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B67" w:rsidRPr="00751B67" w:rsidRDefault="00751B67" w:rsidP="00751B6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ведомость результатов проведения специальной оценки условий труда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 год</w:t>
      </w:r>
    </w:p>
    <w:p w:rsidR="00751B67" w:rsidRPr="00751B67" w:rsidRDefault="00751B67" w:rsidP="00751B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751B67" w:rsidRPr="00751B67" w:rsidTr="00D32C78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751B67" w:rsidRPr="00751B67" w:rsidRDefault="00751B67" w:rsidP="00751B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751B67" w:rsidRPr="00751B67" w:rsidRDefault="00751B67" w:rsidP="00751B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751B67" w:rsidRPr="00751B67" w:rsidRDefault="00751B67" w:rsidP="00751B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751B67" w:rsidRPr="00751B67" w:rsidRDefault="00751B67" w:rsidP="00751B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51B67" w:rsidRPr="00751B67" w:rsidTr="00D32C78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751B67" w:rsidRPr="00751B67" w:rsidTr="00D32C78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751B67" w:rsidRPr="00751B67" w:rsidRDefault="00751B67" w:rsidP="00751B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1B67" w:rsidRPr="00751B67" w:rsidTr="00D32C78">
        <w:trPr>
          <w:jc w:val="center"/>
        </w:trPr>
        <w:tc>
          <w:tcPr>
            <w:tcW w:w="3518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751B67" w:rsidRPr="00751B67" w:rsidTr="00D32C78">
        <w:trPr>
          <w:jc w:val="center"/>
        </w:trPr>
        <w:tc>
          <w:tcPr>
            <w:tcW w:w="3518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751B67" w:rsidRPr="00751B67" w:rsidRDefault="00EB64C6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751B67" w:rsidRPr="00751B67" w:rsidRDefault="00EB64C6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751B67" w:rsidRPr="00751B67" w:rsidRDefault="00A10692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51B67" w:rsidRPr="00751B67" w:rsidTr="00D32C78">
        <w:trPr>
          <w:jc w:val="center"/>
        </w:trPr>
        <w:tc>
          <w:tcPr>
            <w:tcW w:w="3518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751B67" w:rsidRPr="00751B67" w:rsidRDefault="00EB64C6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751B67" w:rsidRPr="00751B67" w:rsidRDefault="00EB64C6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751B67" w:rsidRPr="00751B67" w:rsidRDefault="00A10692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51B67" w:rsidRPr="00751B67" w:rsidTr="00D32C78">
        <w:trPr>
          <w:jc w:val="center"/>
        </w:trPr>
        <w:tc>
          <w:tcPr>
            <w:tcW w:w="3518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751B67" w:rsidRPr="00751B67" w:rsidRDefault="00EB64C6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751B67" w:rsidRPr="00751B67" w:rsidRDefault="00EB64C6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51B67" w:rsidRPr="00751B67" w:rsidTr="00D32C78">
        <w:trPr>
          <w:jc w:val="center"/>
        </w:trPr>
        <w:tc>
          <w:tcPr>
            <w:tcW w:w="3518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51B67" w:rsidRPr="00751B67" w:rsidTr="00D32C78">
        <w:trPr>
          <w:jc w:val="center"/>
        </w:trPr>
        <w:tc>
          <w:tcPr>
            <w:tcW w:w="3518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5"/>
            <w:bookmarkEnd w:id="5"/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1B67" w:rsidRPr="00751B67" w:rsidRDefault="00751B67" w:rsidP="00751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BF7867" w:rsidRPr="001F75E4" w:rsidRDefault="00BF7867" w:rsidP="00285B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0692" w:rsidRPr="00A10692" w:rsidRDefault="00A10692" w:rsidP="00A1069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рекомендуемых мероприятий по улучшению условий труда</w:t>
      </w:r>
    </w:p>
    <w:p w:rsidR="00A10692" w:rsidRPr="00A10692" w:rsidRDefault="00A10692" w:rsidP="00A10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5660"/>
        <w:gridCol w:w="5360"/>
      </w:tblGrid>
      <w:tr w:rsidR="00A10692" w:rsidRPr="00A10692" w:rsidTr="00EB64C6">
        <w:trPr>
          <w:trHeight w:val="407"/>
          <w:jc w:val="center"/>
        </w:trPr>
        <w:tc>
          <w:tcPr>
            <w:tcW w:w="3749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main_table"/>
            <w:bookmarkEnd w:id="6"/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56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3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</w:tr>
      <w:tr w:rsidR="00A10692" w:rsidRPr="00A10692" w:rsidTr="00EB64C6">
        <w:trPr>
          <w:trHeight w:val="202"/>
          <w:jc w:val="center"/>
        </w:trPr>
        <w:tc>
          <w:tcPr>
            <w:tcW w:w="3749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10692" w:rsidRPr="00A10692" w:rsidTr="00EB64C6">
        <w:trPr>
          <w:trHeight w:val="85"/>
          <w:jc w:val="center"/>
        </w:trPr>
        <w:tc>
          <w:tcPr>
            <w:tcW w:w="3749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Водитель автомобиля </w:t>
            </w:r>
            <w:proofErr w:type="spellStart"/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</w:t>
            </w:r>
            <w:proofErr w:type="spellEnd"/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43118</w:t>
            </w:r>
          </w:p>
        </w:tc>
        <w:tc>
          <w:tcPr>
            <w:tcW w:w="56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рациональные режимы труда  и отдыха</w:t>
            </w:r>
          </w:p>
        </w:tc>
        <w:tc>
          <w:tcPr>
            <w:tcW w:w="53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времени воздействия вибрации </w:t>
            </w:r>
          </w:p>
        </w:tc>
      </w:tr>
      <w:tr w:rsidR="00A10692" w:rsidRPr="00A10692" w:rsidTr="00EB64C6">
        <w:trPr>
          <w:trHeight w:val="85"/>
          <w:jc w:val="center"/>
        </w:trPr>
        <w:tc>
          <w:tcPr>
            <w:tcW w:w="3749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Водитель бензовоза ЗИЛ - 131</w:t>
            </w:r>
          </w:p>
        </w:tc>
        <w:tc>
          <w:tcPr>
            <w:tcW w:w="56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рациональные режимы труда  и отдыха</w:t>
            </w:r>
          </w:p>
        </w:tc>
        <w:tc>
          <w:tcPr>
            <w:tcW w:w="53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A10692" w:rsidRPr="00A10692" w:rsidTr="00EB64C6">
        <w:trPr>
          <w:trHeight w:val="85"/>
          <w:jc w:val="center"/>
        </w:trPr>
        <w:tc>
          <w:tcPr>
            <w:tcW w:w="3749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рациональные режимы труда  и отдыха</w:t>
            </w:r>
          </w:p>
        </w:tc>
        <w:tc>
          <w:tcPr>
            <w:tcW w:w="53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времени воздействия вибрации </w:t>
            </w:r>
          </w:p>
        </w:tc>
      </w:tr>
      <w:tr w:rsidR="00A10692" w:rsidRPr="00A10692" w:rsidTr="00EB64C6">
        <w:trPr>
          <w:trHeight w:val="85"/>
          <w:jc w:val="center"/>
        </w:trPr>
        <w:tc>
          <w:tcPr>
            <w:tcW w:w="3749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Тракторист МТЗ-82</w:t>
            </w:r>
          </w:p>
        </w:tc>
        <w:tc>
          <w:tcPr>
            <w:tcW w:w="56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рациональные режимы труда  и отдыха</w:t>
            </w:r>
          </w:p>
        </w:tc>
        <w:tc>
          <w:tcPr>
            <w:tcW w:w="53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времени воздействия вибрации </w:t>
            </w:r>
          </w:p>
        </w:tc>
      </w:tr>
      <w:tr w:rsidR="00A10692" w:rsidRPr="00A10692" w:rsidTr="00EB64C6">
        <w:trPr>
          <w:trHeight w:val="85"/>
          <w:jc w:val="center"/>
        </w:trPr>
        <w:tc>
          <w:tcPr>
            <w:tcW w:w="3749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Инженер - механик </w:t>
            </w:r>
            <w:proofErr w:type="spellStart"/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Саранпаульского</w:t>
            </w:r>
            <w:proofErr w:type="spellEnd"/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производственного участка</w:t>
            </w:r>
          </w:p>
        </w:tc>
        <w:tc>
          <w:tcPr>
            <w:tcW w:w="56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рациональные режимы труда  и отдыха</w:t>
            </w:r>
          </w:p>
        </w:tc>
        <w:tc>
          <w:tcPr>
            <w:tcW w:w="53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A10692" w:rsidRPr="00A10692" w:rsidTr="00EB64C6">
        <w:trPr>
          <w:trHeight w:val="85"/>
          <w:jc w:val="center"/>
        </w:trPr>
        <w:tc>
          <w:tcPr>
            <w:tcW w:w="3749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рациональные режимы труда  и отдыха</w:t>
            </w:r>
          </w:p>
        </w:tc>
        <w:tc>
          <w:tcPr>
            <w:tcW w:w="53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времени  воздействия шума </w:t>
            </w:r>
          </w:p>
        </w:tc>
      </w:tr>
      <w:tr w:rsidR="00A10692" w:rsidRPr="00A10692" w:rsidTr="00EB64C6">
        <w:trPr>
          <w:trHeight w:val="85"/>
          <w:jc w:val="center"/>
        </w:trPr>
        <w:tc>
          <w:tcPr>
            <w:tcW w:w="3749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рациональные режимы труда  и отдыха</w:t>
            </w:r>
          </w:p>
        </w:tc>
        <w:tc>
          <w:tcPr>
            <w:tcW w:w="53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времени воздействия вибрации </w:t>
            </w:r>
          </w:p>
        </w:tc>
      </w:tr>
      <w:tr w:rsidR="00A10692" w:rsidRPr="00A10692" w:rsidTr="00EB64C6">
        <w:trPr>
          <w:trHeight w:val="85"/>
          <w:jc w:val="center"/>
        </w:trPr>
        <w:tc>
          <w:tcPr>
            <w:tcW w:w="3749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Модернизировать систему искусственного освещения</w:t>
            </w:r>
          </w:p>
        </w:tc>
        <w:tc>
          <w:tcPr>
            <w:tcW w:w="5360" w:type="dxa"/>
            <w:vAlign w:val="center"/>
          </w:tcPr>
          <w:p w:rsidR="00A10692" w:rsidRPr="00A10692" w:rsidRDefault="00A10692" w:rsidP="00A1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качества  освещения </w:t>
            </w:r>
          </w:p>
        </w:tc>
      </w:tr>
    </w:tbl>
    <w:p w:rsidR="00A10692" w:rsidRDefault="00A10692" w:rsidP="004C7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692" w:rsidRDefault="00A10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0692" w:rsidRPr="00751B67" w:rsidRDefault="00A10692" w:rsidP="00A1069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Сводная ведомость результатов проведения специальной оценки условий труда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 год</w:t>
      </w:r>
    </w:p>
    <w:p w:rsidR="00A10692" w:rsidRPr="00751B67" w:rsidRDefault="00A10692" w:rsidP="00A106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A10692" w:rsidRPr="00751B67" w:rsidTr="00D32C78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A10692" w:rsidRPr="00751B67" w:rsidRDefault="00A10692" w:rsidP="00D32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A10692" w:rsidRPr="00751B67" w:rsidRDefault="00A10692" w:rsidP="00D32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A10692" w:rsidRPr="00751B67" w:rsidRDefault="00A10692" w:rsidP="00D32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A10692" w:rsidRPr="00751B67" w:rsidRDefault="00A10692" w:rsidP="00D32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A10692" w:rsidRPr="00751B67" w:rsidTr="00D32C78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A10692" w:rsidRPr="00751B67" w:rsidTr="00D32C78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10692" w:rsidRPr="00751B67" w:rsidRDefault="00A10692" w:rsidP="00D32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0692" w:rsidRPr="00751B67" w:rsidTr="00D32C78">
        <w:trPr>
          <w:jc w:val="center"/>
        </w:trPr>
        <w:tc>
          <w:tcPr>
            <w:tcW w:w="3518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A10692" w:rsidRPr="00751B67" w:rsidTr="00D32C78">
        <w:trPr>
          <w:jc w:val="center"/>
        </w:trPr>
        <w:tc>
          <w:tcPr>
            <w:tcW w:w="3518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10692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A10692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10692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10692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0692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10692" w:rsidRPr="00751B67" w:rsidTr="00D32C78">
        <w:trPr>
          <w:jc w:val="center"/>
        </w:trPr>
        <w:tc>
          <w:tcPr>
            <w:tcW w:w="3518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10692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118" w:type="dxa"/>
            <w:vAlign w:val="center"/>
          </w:tcPr>
          <w:p w:rsidR="00A10692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063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10692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10692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0692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10692" w:rsidRPr="00751B67" w:rsidTr="00D32C78">
        <w:trPr>
          <w:jc w:val="center"/>
        </w:trPr>
        <w:tc>
          <w:tcPr>
            <w:tcW w:w="3518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10692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10692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10692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0692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10692" w:rsidRPr="00751B67" w:rsidTr="00D32C78">
        <w:trPr>
          <w:jc w:val="center"/>
        </w:trPr>
        <w:tc>
          <w:tcPr>
            <w:tcW w:w="3518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10692" w:rsidRPr="00751B67" w:rsidTr="00D32C78">
        <w:trPr>
          <w:jc w:val="center"/>
        </w:trPr>
        <w:tc>
          <w:tcPr>
            <w:tcW w:w="3518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10692" w:rsidRPr="00751B67" w:rsidRDefault="00A10692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A10692" w:rsidRPr="001F75E4" w:rsidRDefault="00A10692" w:rsidP="00A106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0692" w:rsidRDefault="00A10692" w:rsidP="00A1069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рекомендуемых мероприятий по улучшению условий труда</w:t>
      </w: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6102"/>
        <w:gridCol w:w="5470"/>
      </w:tblGrid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EB6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EB6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п.Шугур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216002.1. Мастер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216002.2.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с.Карым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216002.3.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д.Никулкино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216002.4.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EB6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Берёзовский</w:t>
            </w:r>
            <w:proofErr w:type="spellEnd"/>
            <w:r w:rsidRPr="00EB6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п.Анеево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216002.5.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ДЭС.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Кимкьясуй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216002.6.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п.Ломбовож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216002.7.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п.Няксимволь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216002.8.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216002.9. Мастер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п.Сартынья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216002.10.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п.Сосьва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216002.11. Мастер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216002.12.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п.Саранпауль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216002.13.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216002.14. Электромонтер по обслуживанию </w:t>
            </w:r>
            <w:proofErr w:type="gramStart"/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proofErr w:type="gramEnd"/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электростанций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216002.15. Слесарь по обслуживанию оборудования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п.Ванзеват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216002.16. Мастер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216002.17.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п.Нумто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216002.18.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п.Пашторы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216002.19.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п.Тугияны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216002.20.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EB6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Хнты</w:t>
            </w:r>
            <w:proofErr w:type="spellEnd"/>
            <w:r w:rsidRPr="00EB6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-Мансийский район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п.Урманный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216002.21.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п.Кедровый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216002.22.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п.Кирпичный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216002.23. Мастер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216002.24.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п.Согом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216002.25.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216002.26. Мастер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п.Елизарово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216002.27.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216002.28. Мастер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Нижневартовский район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п.Сосновый</w:t>
            </w:r>
            <w:proofErr w:type="spell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бор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216002.30.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210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п.Корлики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216002.31.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228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228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п.Большой</w:t>
            </w:r>
            <w:proofErr w:type="spellEnd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Атлым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216002.32. Мастер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216002.33.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228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ДЭС </w:t>
            </w:r>
            <w:proofErr w:type="spellStart"/>
            <w:r w:rsidRPr="00EB6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п.Горнореченск</w:t>
            </w:r>
            <w:proofErr w:type="spellEnd"/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216002.34. Мастер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216002.35. Машинист ДВС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Служба сервиса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216002.36. Инженер-механик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85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216002.37. Инженер-энергетик</w:t>
            </w: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Применение средств индивидуальной защиты органов слуха.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EB64C6" w:rsidRPr="00EB64C6" w:rsidTr="00EB64C6">
        <w:trPr>
          <w:trHeight w:val="146"/>
          <w:jc w:val="center"/>
        </w:trPr>
        <w:tc>
          <w:tcPr>
            <w:tcW w:w="328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2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Химический: Организовать рациональные режимы труда  и отдыха</w:t>
            </w:r>
          </w:p>
        </w:tc>
        <w:tc>
          <w:tcPr>
            <w:tcW w:w="5470" w:type="dxa"/>
            <w:vAlign w:val="center"/>
          </w:tcPr>
          <w:p w:rsidR="00EB64C6" w:rsidRPr="00EB64C6" w:rsidRDefault="00EB64C6" w:rsidP="00EB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времени контакта с вредными веществами </w:t>
            </w:r>
          </w:p>
        </w:tc>
      </w:tr>
    </w:tbl>
    <w:p w:rsidR="00EB64C6" w:rsidRDefault="00EB64C6" w:rsidP="004C77F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64C6" w:rsidRDefault="00EB64C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EB64C6" w:rsidRPr="00751B67" w:rsidRDefault="00EB64C6" w:rsidP="00EB64C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Сводная ведомость результатов проведения специальной оценки условий труда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 год</w:t>
      </w:r>
    </w:p>
    <w:p w:rsidR="00EB64C6" w:rsidRPr="00751B67" w:rsidRDefault="00EB64C6" w:rsidP="00EB64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EB64C6" w:rsidRPr="00751B67" w:rsidTr="00D32C78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EB64C6" w:rsidRPr="00751B67" w:rsidRDefault="00EB64C6" w:rsidP="00D32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EB64C6" w:rsidRPr="00751B67" w:rsidRDefault="00EB64C6" w:rsidP="00D32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EB64C6" w:rsidRPr="00751B67" w:rsidRDefault="00EB64C6" w:rsidP="00D32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EB64C6" w:rsidRPr="00751B67" w:rsidRDefault="00EB64C6" w:rsidP="00D32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B64C6" w:rsidRPr="00751B67" w:rsidTr="00D32C78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EB64C6" w:rsidRPr="00751B67" w:rsidTr="00D32C78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EB64C6" w:rsidRPr="00751B67" w:rsidRDefault="00EB64C6" w:rsidP="00D32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4C6" w:rsidRPr="00751B67" w:rsidTr="00D32C78">
        <w:trPr>
          <w:jc w:val="center"/>
        </w:trPr>
        <w:tc>
          <w:tcPr>
            <w:tcW w:w="3518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EB64C6" w:rsidRPr="00751B67" w:rsidTr="00D32C78">
        <w:trPr>
          <w:jc w:val="center"/>
        </w:trPr>
        <w:tc>
          <w:tcPr>
            <w:tcW w:w="3518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63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B64C6" w:rsidRPr="00751B67" w:rsidTr="00D32C78">
        <w:trPr>
          <w:jc w:val="center"/>
        </w:trPr>
        <w:tc>
          <w:tcPr>
            <w:tcW w:w="3518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18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63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9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B64C6" w:rsidRPr="00751B67" w:rsidTr="00D32C78">
        <w:trPr>
          <w:jc w:val="center"/>
        </w:trPr>
        <w:tc>
          <w:tcPr>
            <w:tcW w:w="3518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B64C6" w:rsidRPr="00751B67" w:rsidRDefault="00D32C78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B64C6" w:rsidRPr="00751B67" w:rsidTr="00D32C78">
        <w:trPr>
          <w:jc w:val="center"/>
        </w:trPr>
        <w:tc>
          <w:tcPr>
            <w:tcW w:w="3518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B64C6" w:rsidRPr="00751B67" w:rsidTr="00D32C78">
        <w:trPr>
          <w:jc w:val="center"/>
        </w:trPr>
        <w:tc>
          <w:tcPr>
            <w:tcW w:w="3518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B64C6" w:rsidRPr="00751B67" w:rsidRDefault="00EB64C6" w:rsidP="00D3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B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EB64C6" w:rsidRPr="001F75E4" w:rsidRDefault="00EB64C6" w:rsidP="00EB64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64C6" w:rsidRPr="00A10692" w:rsidRDefault="00EB64C6" w:rsidP="00EB64C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рекомендуемых мероприятий по улучшению условий труда</w:t>
      </w:r>
    </w:p>
    <w:p w:rsidR="00EB64C6" w:rsidRPr="00A10692" w:rsidRDefault="00EB64C6" w:rsidP="00EB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5660"/>
        <w:gridCol w:w="5360"/>
      </w:tblGrid>
      <w:tr w:rsidR="00EB64C6" w:rsidRPr="00A10692" w:rsidTr="00D32C78">
        <w:trPr>
          <w:trHeight w:val="407"/>
          <w:jc w:val="center"/>
        </w:trPr>
        <w:tc>
          <w:tcPr>
            <w:tcW w:w="3749" w:type="dxa"/>
            <w:vAlign w:val="center"/>
          </w:tcPr>
          <w:p w:rsidR="00EB64C6" w:rsidRPr="00A10692" w:rsidRDefault="00EB64C6" w:rsidP="00D3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5660" w:type="dxa"/>
            <w:vAlign w:val="center"/>
          </w:tcPr>
          <w:p w:rsidR="00EB64C6" w:rsidRPr="00A10692" w:rsidRDefault="00EB64C6" w:rsidP="00D3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360" w:type="dxa"/>
            <w:vAlign w:val="center"/>
          </w:tcPr>
          <w:p w:rsidR="00EB64C6" w:rsidRPr="00A10692" w:rsidRDefault="00EB64C6" w:rsidP="00D3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</w:tr>
      <w:tr w:rsidR="00EB64C6" w:rsidRPr="00A10692" w:rsidTr="00D32C78">
        <w:trPr>
          <w:trHeight w:val="202"/>
          <w:jc w:val="center"/>
        </w:trPr>
        <w:tc>
          <w:tcPr>
            <w:tcW w:w="3749" w:type="dxa"/>
            <w:vAlign w:val="center"/>
          </w:tcPr>
          <w:p w:rsidR="00EB64C6" w:rsidRPr="00A10692" w:rsidRDefault="00EB64C6" w:rsidP="00D3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0" w:type="dxa"/>
            <w:vAlign w:val="center"/>
          </w:tcPr>
          <w:p w:rsidR="00EB64C6" w:rsidRPr="00A10692" w:rsidRDefault="00EB64C6" w:rsidP="00D3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0" w:type="dxa"/>
            <w:vAlign w:val="center"/>
          </w:tcPr>
          <w:p w:rsidR="00EB64C6" w:rsidRPr="00A10692" w:rsidRDefault="00EB64C6" w:rsidP="00D3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64C6" w:rsidRPr="00A10692" w:rsidTr="00D32C78">
        <w:trPr>
          <w:trHeight w:val="85"/>
          <w:jc w:val="center"/>
        </w:trPr>
        <w:tc>
          <w:tcPr>
            <w:tcW w:w="3749" w:type="dxa"/>
            <w:vAlign w:val="center"/>
          </w:tcPr>
          <w:p w:rsidR="00EB64C6" w:rsidRPr="00A10692" w:rsidRDefault="006D1A9A" w:rsidP="006D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B64C6"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5660" w:type="dxa"/>
            <w:vAlign w:val="center"/>
          </w:tcPr>
          <w:p w:rsidR="00EB64C6" w:rsidRPr="00A10692" w:rsidRDefault="006D1A9A" w:rsidP="00D3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звукопоглащения</w:t>
            </w:r>
            <w:proofErr w:type="spellEnd"/>
          </w:p>
        </w:tc>
        <w:tc>
          <w:tcPr>
            <w:tcW w:w="5360" w:type="dxa"/>
            <w:vAlign w:val="center"/>
          </w:tcPr>
          <w:p w:rsidR="00EB64C6" w:rsidRPr="00A10692" w:rsidRDefault="006D1A9A" w:rsidP="006D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</w:t>
            </w:r>
            <w:r w:rsidRPr="006D1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шума</w:t>
            </w:r>
          </w:p>
        </w:tc>
      </w:tr>
      <w:tr w:rsidR="00EB64C6" w:rsidRPr="00A10692" w:rsidTr="00D32C78">
        <w:trPr>
          <w:trHeight w:val="85"/>
          <w:jc w:val="center"/>
        </w:trPr>
        <w:tc>
          <w:tcPr>
            <w:tcW w:w="3749" w:type="dxa"/>
            <w:vAlign w:val="center"/>
          </w:tcPr>
          <w:p w:rsidR="00EB64C6" w:rsidRPr="00A10692" w:rsidRDefault="006D1A9A" w:rsidP="006D1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EB64C6"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Водитель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автомобиля</w:t>
            </w:r>
          </w:p>
        </w:tc>
        <w:tc>
          <w:tcPr>
            <w:tcW w:w="5660" w:type="dxa"/>
            <w:vAlign w:val="center"/>
          </w:tcPr>
          <w:p w:rsidR="00EB64C6" w:rsidRPr="00A10692" w:rsidRDefault="00EB64C6" w:rsidP="00D3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рациональные режимы труда  и отдыха</w:t>
            </w:r>
          </w:p>
        </w:tc>
        <w:tc>
          <w:tcPr>
            <w:tcW w:w="5360" w:type="dxa"/>
            <w:vAlign w:val="center"/>
          </w:tcPr>
          <w:p w:rsidR="00EB64C6" w:rsidRPr="00A10692" w:rsidRDefault="006D1A9A" w:rsidP="00D3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напряженности трудового процесса</w:t>
            </w:r>
            <w:r w:rsidR="00EB64C6"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64C6" w:rsidRPr="00A10692" w:rsidTr="00D32C78">
        <w:trPr>
          <w:trHeight w:val="85"/>
          <w:jc w:val="center"/>
        </w:trPr>
        <w:tc>
          <w:tcPr>
            <w:tcW w:w="3749" w:type="dxa"/>
            <w:vAlign w:val="center"/>
          </w:tcPr>
          <w:p w:rsidR="00EB64C6" w:rsidRPr="00A10692" w:rsidRDefault="006D1A9A" w:rsidP="00D3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 Машинист (кочегар) котельной</w:t>
            </w:r>
          </w:p>
        </w:tc>
        <w:tc>
          <w:tcPr>
            <w:tcW w:w="5660" w:type="dxa"/>
            <w:vAlign w:val="center"/>
          </w:tcPr>
          <w:p w:rsidR="00EB64C6" w:rsidRPr="00A10692" w:rsidRDefault="006D1A9A" w:rsidP="006D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Усовершенствовать систему вентиляции</w:t>
            </w:r>
          </w:p>
        </w:tc>
        <w:tc>
          <w:tcPr>
            <w:tcW w:w="5360" w:type="dxa"/>
            <w:vAlign w:val="center"/>
          </w:tcPr>
          <w:p w:rsidR="00EB64C6" w:rsidRPr="00A10692" w:rsidRDefault="00EB64C6" w:rsidP="006D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 w:rsidR="006D1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концентрации вредных веществ в воздухе рабочей зоны</w:t>
            </w:r>
          </w:p>
        </w:tc>
      </w:tr>
      <w:tr w:rsidR="006D1A9A" w:rsidRPr="00A10692" w:rsidTr="00D32C78">
        <w:trPr>
          <w:trHeight w:val="85"/>
          <w:jc w:val="center"/>
        </w:trPr>
        <w:tc>
          <w:tcPr>
            <w:tcW w:w="3749" w:type="dxa"/>
            <w:vAlign w:val="center"/>
          </w:tcPr>
          <w:p w:rsidR="006D1A9A" w:rsidRPr="00A10692" w:rsidRDefault="006D1A9A" w:rsidP="00D3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 Слесарь-ремонтник</w:t>
            </w:r>
          </w:p>
        </w:tc>
        <w:tc>
          <w:tcPr>
            <w:tcW w:w="5660" w:type="dxa"/>
            <w:vAlign w:val="center"/>
          </w:tcPr>
          <w:p w:rsidR="006D1A9A" w:rsidRPr="00A10692" w:rsidRDefault="006D1A9A" w:rsidP="000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звукопоглащения</w:t>
            </w:r>
            <w:proofErr w:type="spellEnd"/>
          </w:p>
        </w:tc>
        <w:tc>
          <w:tcPr>
            <w:tcW w:w="5360" w:type="dxa"/>
            <w:vAlign w:val="center"/>
          </w:tcPr>
          <w:p w:rsidR="006D1A9A" w:rsidRPr="00A10692" w:rsidRDefault="006D1A9A" w:rsidP="000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</w:t>
            </w:r>
            <w:r w:rsidRPr="006D1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шума</w:t>
            </w:r>
          </w:p>
        </w:tc>
      </w:tr>
      <w:tr w:rsidR="006D1A9A" w:rsidRPr="00A10692" w:rsidTr="00D32C78">
        <w:trPr>
          <w:trHeight w:val="85"/>
          <w:jc w:val="center"/>
        </w:trPr>
        <w:tc>
          <w:tcPr>
            <w:tcW w:w="3749" w:type="dxa"/>
            <w:vAlign w:val="center"/>
          </w:tcPr>
          <w:p w:rsidR="006D1A9A" w:rsidRPr="00A10692" w:rsidRDefault="006D1A9A" w:rsidP="0001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 Слесарь-ремонтник</w:t>
            </w:r>
          </w:p>
        </w:tc>
        <w:tc>
          <w:tcPr>
            <w:tcW w:w="5660" w:type="dxa"/>
            <w:vAlign w:val="center"/>
          </w:tcPr>
          <w:p w:rsidR="006D1A9A" w:rsidRPr="00A10692" w:rsidRDefault="006D1A9A" w:rsidP="000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звукопоглащения</w:t>
            </w:r>
            <w:proofErr w:type="spellEnd"/>
          </w:p>
        </w:tc>
        <w:tc>
          <w:tcPr>
            <w:tcW w:w="5360" w:type="dxa"/>
            <w:vAlign w:val="center"/>
          </w:tcPr>
          <w:p w:rsidR="006D1A9A" w:rsidRPr="00A10692" w:rsidRDefault="006D1A9A" w:rsidP="000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</w:t>
            </w:r>
            <w:r w:rsidRPr="006D1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шума</w:t>
            </w:r>
          </w:p>
        </w:tc>
      </w:tr>
    </w:tbl>
    <w:p w:rsidR="004C77FD" w:rsidRDefault="004C77FD" w:rsidP="004C7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2E5" w:rsidRDefault="008322E5" w:rsidP="004C7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2E5" w:rsidRDefault="008322E5" w:rsidP="004C7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2E5" w:rsidRDefault="008322E5" w:rsidP="004C7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2E5" w:rsidRDefault="008322E5" w:rsidP="008322E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Сводная ведомость результатов проведения специальной оценки условий труда 2018 год</w:t>
      </w:r>
    </w:p>
    <w:p w:rsidR="008322E5" w:rsidRDefault="008322E5" w:rsidP="008322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8322E5" w:rsidTr="008322E5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5" w:rsidRDefault="008322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322E5" w:rsidRDefault="008322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322E5" w:rsidTr="008322E5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8322E5" w:rsidTr="008322E5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22E5" w:rsidTr="008322E5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322E5" w:rsidTr="008322E5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(ед.)- основные/все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58/58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58/58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49/49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0/0</w:t>
            </w:r>
          </w:p>
        </w:tc>
      </w:tr>
      <w:tr w:rsidR="008322E5" w:rsidTr="008322E5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322E5" w:rsidTr="008322E5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322E5" w:rsidTr="008322E5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322E5" w:rsidTr="008322E5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8322E5" w:rsidRDefault="008322E5" w:rsidP="008322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322E5" w:rsidRDefault="008322E5" w:rsidP="008322E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рекомендуемых мероприятий по улучшению условий труда</w:t>
      </w:r>
    </w:p>
    <w:p w:rsidR="008322E5" w:rsidRDefault="008322E5" w:rsidP="0083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5660"/>
        <w:gridCol w:w="5360"/>
      </w:tblGrid>
      <w:tr w:rsidR="008322E5" w:rsidTr="008322E5">
        <w:trPr>
          <w:trHeight w:val="40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</w:tr>
      <w:tr w:rsidR="008322E5" w:rsidTr="008322E5">
        <w:trPr>
          <w:trHeight w:val="202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322E5" w:rsidTr="008322E5">
        <w:trPr>
          <w:trHeight w:val="85"/>
          <w:jc w:val="center"/>
        </w:trPr>
        <w:tc>
          <w:tcPr>
            <w:tcW w:w="1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Отдел АСУ</w:t>
            </w:r>
          </w:p>
        </w:tc>
      </w:tr>
      <w:tr w:rsidR="008322E5" w:rsidTr="008322E5">
        <w:trPr>
          <w:trHeight w:val="85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218020.63. Ведущий инженер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Шум: Организовать рациональные режимы </w:t>
            </w:r>
            <w:proofErr w:type="gramStart"/>
            <w:r>
              <w:rPr>
                <w:lang w:eastAsia="en-US"/>
              </w:rPr>
              <w:t>труда  и</w:t>
            </w:r>
            <w:proofErr w:type="gramEnd"/>
            <w:r>
              <w:rPr>
                <w:lang w:eastAsia="en-US"/>
              </w:rPr>
              <w:t xml:space="preserve"> отдыха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</w:t>
            </w:r>
            <w:proofErr w:type="gramStart"/>
            <w:r>
              <w:rPr>
                <w:lang w:eastAsia="en-US"/>
              </w:rPr>
              <w:t>времени  воздействия</w:t>
            </w:r>
            <w:proofErr w:type="gramEnd"/>
            <w:r>
              <w:rPr>
                <w:lang w:eastAsia="en-US"/>
              </w:rPr>
              <w:t xml:space="preserve"> шума </w:t>
            </w:r>
          </w:p>
        </w:tc>
      </w:tr>
      <w:tr w:rsidR="008322E5" w:rsidTr="008322E5">
        <w:trPr>
          <w:trHeight w:val="85"/>
          <w:jc w:val="center"/>
        </w:trPr>
        <w:tc>
          <w:tcPr>
            <w:tcW w:w="1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Ремонтно-механическая мастерская Служба </w:t>
            </w:r>
            <w:proofErr w:type="gramStart"/>
            <w:r>
              <w:rPr>
                <w:b/>
                <w:i/>
                <w:lang w:eastAsia="en-US"/>
              </w:rPr>
              <w:t>генерации.(</w:t>
            </w:r>
            <w:proofErr w:type="gramEnd"/>
            <w:r>
              <w:rPr>
                <w:b/>
                <w:i/>
                <w:lang w:eastAsia="en-US"/>
              </w:rPr>
              <w:t xml:space="preserve">база РММ, </w:t>
            </w:r>
            <w:proofErr w:type="spellStart"/>
            <w:r>
              <w:rPr>
                <w:b/>
                <w:i/>
                <w:lang w:eastAsia="en-US"/>
              </w:rPr>
              <w:t>г.Ханты-Мансийск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ул.Объездная</w:t>
            </w:r>
            <w:proofErr w:type="spellEnd"/>
          </w:p>
        </w:tc>
      </w:tr>
      <w:tr w:rsidR="008322E5" w:rsidTr="008322E5">
        <w:trPr>
          <w:trHeight w:val="85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218020.81. Электросварщик ручной сварки 6 разряда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Химический: Организовать рациональные режимы </w:t>
            </w:r>
            <w:proofErr w:type="gramStart"/>
            <w:r>
              <w:rPr>
                <w:lang w:eastAsia="en-US"/>
              </w:rPr>
              <w:t>труда  и</w:t>
            </w:r>
            <w:proofErr w:type="gramEnd"/>
            <w:r>
              <w:rPr>
                <w:lang w:eastAsia="en-US"/>
              </w:rPr>
              <w:t xml:space="preserve"> отдыха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времени контакта с вредными веществами</w:t>
            </w:r>
          </w:p>
        </w:tc>
      </w:tr>
      <w:tr w:rsidR="008322E5" w:rsidTr="008322E5">
        <w:trPr>
          <w:trHeight w:val="85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218020.81. Ведущий инженер-энергетик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Шум: Организовать рациональные режимы </w:t>
            </w:r>
            <w:proofErr w:type="gramStart"/>
            <w:r>
              <w:rPr>
                <w:lang w:eastAsia="en-US"/>
              </w:rPr>
              <w:t>труда  и</w:t>
            </w:r>
            <w:proofErr w:type="gramEnd"/>
            <w:r>
              <w:rPr>
                <w:lang w:eastAsia="en-US"/>
              </w:rPr>
              <w:t xml:space="preserve"> отдыха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</w:t>
            </w:r>
            <w:proofErr w:type="gramStart"/>
            <w:r>
              <w:rPr>
                <w:lang w:eastAsia="en-US"/>
              </w:rPr>
              <w:t>времени  воздействия</w:t>
            </w:r>
            <w:proofErr w:type="gramEnd"/>
            <w:r>
              <w:rPr>
                <w:lang w:eastAsia="en-US"/>
              </w:rPr>
              <w:t xml:space="preserve"> шума </w:t>
            </w:r>
          </w:p>
        </w:tc>
      </w:tr>
      <w:tr w:rsidR="008322E5" w:rsidTr="008322E5">
        <w:trPr>
          <w:trHeight w:val="85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218020.82. Ведущий инженер-механик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Шум: Организовать рациональные режимы </w:t>
            </w:r>
            <w:proofErr w:type="gramStart"/>
            <w:r>
              <w:rPr>
                <w:lang w:eastAsia="en-US"/>
              </w:rPr>
              <w:t>труда  и</w:t>
            </w:r>
            <w:proofErr w:type="gramEnd"/>
            <w:r>
              <w:rPr>
                <w:lang w:eastAsia="en-US"/>
              </w:rPr>
              <w:t xml:space="preserve"> отдыха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</w:t>
            </w:r>
            <w:proofErr w:type="gramStart"/>
            <w:r>
              <w:rPr>
                <w:lang w:eastAsia="en-US"/>
              </w:rPr>
              <w:t>времени  воздействия</w:t>
            </w:r>
            <w:proofErr w:type="gramEnd"/>
            <w:r>
              <w:rPr>
                <w:lang w:eastAsia="en-US"/>
              </w:rPr>
              <w:t xml:space="preserve"> шума </w:t>
            </w:r>
          </w:p>
        </w:tc>
      </w:tr>
      <w:tr w:rsidR="008322E5" w:rsidTr="008322E5">
        <w:trPr>
          <w:trHeight w:val="85"/>
          <w:jc w:val="center"/>
        </w:trPr>
        <w:tc>
          <w:tcPr>
            <w:tcW w:w="1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Служба генерации ДЭС </w:t>
            </w:r>
            <w:proofErr w:type="spellStart"/>
            <w:r>
              <w:rPr>
                <w:b/>
                <w:i/>
                <w:lang w:eastAsia="en-US"/>
              </w:rPr>
              <w:t>п.Никулкино</w:t>
            </w:r>
            <w:proofErr w:type="spellEnd"/>
          </w:p>
        </w:tc>
      </w:tr>
      <w:tr w:rsidR="008322E5" w:rsidTr="008322E5">
        <w:trPr>
          <w:trHeight w:val="85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218020.91. Машинист ДВС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Химический: Организовать рациональные режимы </w:t>
            </w:r>
            <w:proofErr w:type="gramStart"/>
            <w:r>
              <w:rPr>
                <w:lang w:eastAsia="en-US"/>
              </w:rPr>
              <w:t>труда  и</w:t>
            </w:r>
            <w:proofErr w:type="gramEnd"/>
            <w:r>
              <w:rPr>
                <w:lang w:eastAsia="en-US"/>
              </w:rPr>
              <w:t xml:space="preserve"> отдыха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времени контакта с вредными веществами </w:t>
            </w:r>
          </w:p>
        </w:tc>
      </w:tr>
      <w:tr w:rsidR="008322E5" w:rsidTr="008322E5">
        <w:trPr>
          <w:trHeight w:val="85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5" w:rsidRDefault="008322E5">
            <w:pPr>
              <w:pStyle w:val="a4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Шум: Организовать рациональные режимы </w:t>
            </w:r>
            <w:proofErr w:type="gramStart"/>
            <w:r>
              <w:rPr>
                <w:lang w:eastAsia="en-US"/>
              </w:rPr>
              <w:t>труда  и</w:t>
            </w:r>
            <w:proofErr w:type="gramEnd"/>
            <w:r>
              <w:rPr>
                <w:lang w:eastAsia="en-US"/>
              </w:rPr>
              <w:t xml:space="preserve"> отдыха. Организовать рациональные режимы </w:t>
            </w:r>
            <w:proofErr w:type="gramStart"/>
            <w:r>
              <w:rPr>
                <w:lang w:eastAsia="en-US"/>
              </w:rPr>
              <w:t>труда  и</w:t>
            </w:r>
            <w:proofErr w:type="gramEnd"/>
            <w:r>
              <w:rPr>
                <w:lang w:eastAsia="en-US"/>
              </w:rPr>
              <w:t xml:space="preserve"> отдыха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</w:t>
            </w:r>
            <w:proofErr w:type="gramStart"/>
            <w:r>
              <w:rPr>
                <w:lang w:eastAsia="en-US"/>
              </w:rPr>
              <w:t>времени  воздействия</w:t>
            </w:r>
            <w:proofErr w:type="gramEnd"/>
            <w:r>
              <w:rPr>
                <w:lang w:eastAsia="en-US"/>
              </w:rPr>
              <w:t xml:space="preserve"> шума. Снижение </w:t>
            </w:r>
            <w:proofErr w:type="gramStart"/>
            <w:r>
              <w:rPr>
                <w:lang w:eastAsia="en-US"/>
              </w:rPr>
              <w:t>времени  воздействия</w:t>
            </w:r>
            <w:proofErr w:type="gramEnd"/>
            <w:r>
              <w:rPr>
                <w:lang w:eastAsia="en-US"/>
              </w:rPr>
              <w:t xml:space="preserve"> шума </w:t>
            </w:r>
          </w:p>
        </w:tc>
      </w:tr>
      <w:tr w:rsidR="008322E5" w:rsidTr="008322E5">
        <w:trPr>
          <w:trHeight w:val="85"/>
          <w:jc w:val="center"/>
        </w:trPr>
        <w:tc>
          <w:tcPr>
            <w:tcW w:w="1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Служба генерации ДЭС </w:t>
            </w:r>
            <w:proofErr w:type="spellStart"/>
            <w:r>
              <w:rPr>
                <w:b/>
                <w:i/>
                <w:lang w:eastAsia="en-US"/>
              </w:rPr>
              <w:t>п.Урманный</w:t>
            </w:r>
            <w:proofErr w:type="spellEnd"/>
          </w:p>
        </w:tc>
      </w:tr>
      <w:tr w:rsidR="008322E5" w:rsidTr="008322E5">
        <w:trPr>
          <w:trHeight w:val="85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218020.92. Мастер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Химический: Организовать рациональные режимы </w:t>
            </w:r>
            <w:proofErr w:type="gramStart"/>
            <w:r>
              <w:rPr>
                <w:lang w:eastAsia="en-US"/>
              </w:rPr>
              <w:t>труда  и</w:t>
            </w:r>
            <w:proofErr w:type="gramEnd"/>
            <w:r>
              <w:rPr>
                <w:lang w:eastAsia="en-US"/>
              </w:rPr>
              <w:t xml:space="preserve"> отдыха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времени контакта с вредными веществами </w:t>
            </w:r>
          </w:p>
        </w:tc>
      </w:tr>
      <w:tr w:rsidR="008322E5" w:rsidTr="008322E5">
        <w:trPr>
          <w:trHeight w:val="85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5" w:rsidRDefault="008322E5">
            <w:pPr>
              <w:pStyle w:val="a4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Шум: Организовать рациональные режимы </w:t>
            </w:r>
            <w:proofErr w:type="gramStart"/>
            <w:r>
              <w:rPr>
                <w:lang w:eastAsia="en-US"/>
              </w:rPr>
              <w:t>труда  и</w:t>
            </w:r>
            <w:proofErr w:type="gramEnd"/>
            <w:r>
              <w:rPr>
                <w:lang w:eastAsia="en-US"/>
              </w:rPr>
              <w:t xml:space="preserve"> отдыха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</w:t>
            </w:r>
            <w:proofErr w:type="gramStart"/>
            <w:r>
              <w:rPr>
                <w:lang w:eastAsia="en-US"/>
              </w:rPr>
              <w:t>времени  воздействия</w:t>
            </w:r>
            <w:proofErr w:type="gramEnd"/>
            <w:r>
              <w:rPr>
                <w:lang w:eastAsia="en-US"/>
              </w:rPr>
              <w:t xml:space="preserve"> шума </w:t>
            </w:r>
          </w:p>
        </w:tc>
      </w:tr>
      <w:tr w:rsidR="008322E5" w:rsidTr="008322E5">
        <w:trPr>
          <w:trHeight w:val="85"/>
          <w:jc w:val="center"/>
        </w:trPr>
        <w:tc>
          <w:tcPr>
            <w:tcW w:w="1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Служба генерации ДЭС </w:t>
            </w:r>
            <w:proofErr w:type="spellStart"/>
            <w:r>
              <w:rPr>
                <w:b/>
                <w:i/>
                <w:lang w:eastAsia="en-US"/>
              </w:rPr>
              <w:t>п.Кедровый</w:t>
            </w:r>
            <w:proofErr w:type="spellEnd"/>
          </w:p>
        </w:tc>
      </w:tr>
      <w:tr w:rsidR="008322E5" w:rsidTr="008322E5">
        <w:trPr>
          <w:trHeight w:val="85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218020.93. Мастер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Химический: Организовать рациональные режимы </w:t>
            </w:r>
            <w:proofErr w:type="gramStart"/>
            <w:r>
              <w:rPr>
                <w:lang w:eastAsia="en-US"/>
              </w:rPr>
              <w:t>труда  и</w:t>
            </w:r>
            <w:proofErr w:type="gramEnd"/>
            <w:r>
              <w:rPr>
                <w:lang w:eastAsia="en-US"/>
              </w:rPr>
              <w:t xml:space="preserve"> отдыха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времени контакта с вредными веществами </w:t>
            </w:r>
          </w:p>
        </w:tc>
      </w:tr>
      <w:tr w:rsidR="008322E5" w:rsidTr="008322E5">
        <w:trPr>
          <w:trHeight w:val="85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5" w:rsidRDefault="008322E5">
            <w:pPr>
              <w:pStyle w:val="a4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Шум: Организовать рациональные режимы </w:t>
            </w:r>
            <w:proofErr w:type="gramStart"/>
            <w:r>
              <w:rPr>
                <w:lang w:eastAsia="en-US"/>
              </w:rPr>
              <w:t>труда  и</w:t>
            </w:r>
            <w:proofErr w:type="gramEnd"/>
            <w:r>
              <w:rPr>
                <w:lang w:eastAsia="en-US"/>
              </w:rPr>
              <w:t xml:space="preserve"> отдыха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</w:t>
            </w:r>
            <w:proofErr w:type="gramStart"/>
            <w:r>
              <w:rPr>
                <w:lang w:eastAsia="en-US"/>
              </w:rPr>
              <w:t>времени  воздействия</w:t>
            </w:r>
            <w:proofErr w:type="gramEnd"/>
            <w:r>
              <w:rPr>
                <w:lang w:eastAsia="en-US"/>
              </w:rPr>
              <w:t xml:space="preserve"> шума </w:t>
            </w:r>
          </w:p>
        </w:tc>
      </w:tr>
      <w:tr w:rsidR="008322E5" w:rsidTr="008322E5">
        <w:trPr>
          <w:trHeight w:val="85"/>
          <w:jc w:val="center"/>
        </w:trPr>
        <w:tc>
          <w:tcPr>
            <w:tcW w:w="1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Служба генерации ДЭС </w:t>
            </w:r>
            <w:proofErr w:type="spellStart"/>
            <w:r>
              <w:rPr>
                <w:b/>
                <w:i/>
                <w:lang w:eastAsia="en-US"/>
              </w:rPr>
              <w:t>с.Корлики</w:t>
            </w:r>
            <w:proofErr w:type="spellEnd"/>
          </w:p>
        </w:tc>
      </w:tr>
      <w:tr w:rsidR="008322E5" w:rsidTr="008322E5">
        <w:trPr>
          <w:trHeight w:val="85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218020.94. Мастер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Химический: Организовать рациональные режимы </w:t>
            </w:r>
            <w:proofErr w:type="gramStart"/>
            <w:r>
              <w:rPr>
                <w:lang w:eastAsia="en-US"/>
              </w:rPr>
              <w:t>труда  и</w:t>
            </w:r>
            <w:proofErr w:type="gramEnd"/>
            <w:r>
              <w:rPr>
                <w:lang w:eastAsia="en-US"/>
              </w:rPr>
              <w:t xml:space="preserve"> отдыха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времени контакта с вредными веществами </w:t>
            </w:r>
          </w:p>
        </w:tc>
      </w:tr>
      <w:tr w:rsidR="008322E5" w:rsidTr="008322E5">
        <w:trPr>
          <w:trHeight w:val="85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5" w:rsidRDefault="008322E5">
            <w:pPr>
              <w:pStyle w:val="a4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Шум: Организовать рациональные режимы </w:t>
            </w:r>
            <w:proofErr w:type="gramStart"/>
            <w:r>
              <w:rPr>
                <w:lang w:eastAsia="en-US"/>
              </w:rPr>
              <w:t>труда  и</w:t>
            </w:r>
            <w:proofErr w:type="gramEnd"/>
            <w:r>
              <w:rPr>
                <w:lang w:eastAsia="en-US"/>
              </w:rPr>
              <w:t xml:space="preserve"> отдыха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</w:t>
            </w:r>
            <w:proofErr w:type="gramStart"/>
            <w:r>
              <w:rPr>
                <w:lang w:eastAsia="en-US"/>
              </w:rPr>
              <w:t>времени  воздействия</w:t>
            </w:r>
            <w:proofErr w:type="gramEnd"/>
            <w:r>
              <w:rPr>
                <w:lang w:eastAsia="en-US"/>
              </w:rPr>
              <w:t xml:space="preserve"> шума </w:t>
            </w:r>
          </w:p>
        </w:tc>
      </w:tr>
      <w:tr w:rsidR="008322E5" w:rsidTr="008322E5">
        <w:trPr>
          <w:trHeight w:val="85"/>
          <w:jc w:val="center"/>
        </w:trPr>
        <w:tc>
          <w:tcPr>
            <w:tcW w:w="1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Служба генерации ДЭС </w:t>
            </w:r>
            <w:proofErr w:type="spellStart"/>
            <w:r>
              <w:rPr>
                <w:b/>
                <w:i/>
                <w:lang w:eastAsia="en-US"/>
              </w:rPr>
              <w:t>д.Таурова</w:t>
            </w:r>
            <w:proofErr w:type="spellEnd"/>
          </w:p>
        </w:tc>
      </w:tr>
      <w:tr w:rsidR="008322E5" w:rsidTr="008322E5">
        <w:trPr>
          <w:trHeight w:val="85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218020.95. Машинист ДВС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Химический: Организовать рациональные режимы </w:t>
            </w:r>
            <w:proofErr w:type="gramStart"/>
            <w:r>
              <w:rPr>
                <w:lang w:eastAsia="en-US"/>
              </w:rPr>
              <w:t>труда  и</w:t>
            </w:r>
            <w:proofErr w:type="gramEnd"/>
            <w:r>
              <w:rPr>
                <w:lang w:eastAsia="en-US"/>
              </w:rPr>
              <w:t xml:space="preserve"> отдыха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времени контакта с вредными веществами </w:t>
            </w:r>
          </w:p>
        </w:tc>
      </w:tr>
      <w:tr w:rsidR="008322E5" w:rsidTr="008322E5">
        <w:trPr>
          <w:trHeight w:val="85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E5" w:rsidRDefault="008322E5">
            <w:pPr>
              <w:pStyle w:val="a4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Шум: Организовать рациональные режимы </w:t>
            </w:r>
            <w:proofErr w:type="gramStart"/>
            <w:r>
              <w:rPr>
                <w:lang w:eastAsia="en-US"/>
              </w:rPr>
              <w:t>труда  и</w:t>
            </w:r>
            <w:proofErr w:type="gramEnd"/>
            <w:r>
              <w:rPr>
                <w:lang w:eastAsia="en-US"/>
              </w:rPr>
              <w:t xml:space="preserve"> отдыха. Организовать рациональные режимы </w:t>
            </w:r>
            <w:proofErr w:type="gramStart"/>
            <w:r>
              <w:rPr>
                <w:lang w:eastAsia="en-US"/>
              </w:rPr>
              <w:t>труда  и</w:t>
            </w:r>
            <w:proofErr w:type="gramEnd"/>
            <w:r>
              <w:rPr>
                <w:lang w:eastAsia="en-US"/>
              </w:rPr>
              <w:t xml:space="preserve"> отдыха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E5" w:rsidRDefault="008322E5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</w:t>
            </w:r>
            <w:proofErr w:type="gramStart"/>
            <w:r>
              <w:rPr>
                <w:lang w:eastAsia="en-US"/>
              </w:rPr>
              <w:t>времени  воздействия</w:t>
            </w:r>
            <w:proofErr w:type="gramEnd"/>
            <w:r>
              <w:rPr>
                <w:lang w:eastAsia="en-US"/>
              </w:rPr>
              <w:t xml:space="preserve"> шума. Снижение </w:t>
            </w:r>
            <w:proofErr w:type="gramStart"/>
            <w:r>
              <w:rPr>
                <w:lang w:eastAsia="en-US"/>
              </w:rPr>
              <w:t>времени  воздействия</w:t>
            </w:r>
            <w:proofErr w:type="gramEnd"/>
            <w:r>
              <w:rPr>
                <w:lang w:eastAsia="en-US"/>
              </w:rPr>
              <w:t xml:space="preserve"> шума </w:t>
            </w:r>
          </w:p>
        </w:tc>
      </w:tr>
    </w:tbl>
    <w:p w:rsidR="008322E5" w:rsidRPr="001F75E4" w:rsidRDefault="008322E5" w:rsidP="004C77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8322E5" w:rsidRPr="001F75E4" w:rsidSect="00751B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C5E00"/>
    <w:multiLevelType w:val="hybridMultilevel"/>
    <w:tmpl w:val="E7D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04E20"/>
    <w:multiLevelType w:val="hybridMultilevel"/>
    <w:tmpl w:val="5D7A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20913"/>
    <w:multiLevelType w:val="hybridMultilevel"/>
    <w:tmpl w:val="7A46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A56"/>
    <w:rsid w:val="001C2DA1"/>
    <w:rsid w:val="001F1A29"/>
    <w:rsid w:val="001F75E4"/>
    <w:rsid w:val="00285BD8"/>
    <w:rsid w:val="00336B19"/>
    <w:rsid w:val="00442A56"/>
    <w:rsid w:val="004C77FD"/>
    <w:rsid w:val="00511880"/>
    <w:rsid w:val="005E3851"/>
    <w:rsid w:val="005F50F9"/>
    <w:rsid w:val="006D1A9A"/>
    <w:rsid w:val="00722939"/>
    <w:rsid w:val="00751B67"/>
    <w:rsid w:val="00786651"/>
    <w:rsid w:val="007A1E42"/>
    <w:rsid w:val="008322E5"/>
    <w:rsid w:val="008544FF"/>
    <w:rsid w:val="008D0B43"/>
    <w:rsid w:val="00921D0C"/>
    <w:rsid w:val="009B6193"/>
    <w:rsid w:val="00A10692"/>
    <w:rsid w:val="00B356BC"/>
    <w:rsid w:val="00BF7867"/>
    <w:rsid w:val="00D32C78"/>
    <w:rsid w:val="00EB64C6"/>
    <w:rsid w:val="00F0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EC5E"/>
  <w15:docId w15:val="{E580DF75-13D9-4620-9CAA-D11852FC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FD"/>
    <w:pPr>
      <w:ind w:left="720"/>
      <w:contextualSpacing/>
    </w:pPr>
  </w:style>
  <w:style w:type="paragraph" w:customStyle="1" w:styleId="ConsPlusNormal">
    <w:name w:val="ConsPlusNormal"/>
    <w:rsid w:val="00786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чный"/>
    <w:basedOn w:val="a"/>
    <w:rsid w:val="008322E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Тодрия Амиран Витальевич</dc:creator>
  <cp:lastModifiedBy>Администратор@corp.ug.com</cp:lastModifiedBy>
  <cp:revision>2</cp:revision>
  <cp:lastPrinted>2018-03-21T05:20:00Z</cp:lastPrinted>
  <dcterms:created xsi:type="dcterms:W3CDTF">2018-10-08T11:00:00Z</dcterms:created>
  <dcterms:modified xsi:type="dcterms:W3CDTF">2018-10-08T11:00:00Z</dcterms:modified>
</cp:coreProperties>
</file>