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B9DF" w14:textId="77777777" w:rsidR="00F0323B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результатов проведения специальной </w:t>
      </w:r>
      <w:r w:rsidR="006E3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 условий труда 202</w:t>
      </w:r>
      <w:r w:rsidR="0007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14:paraId="38E55B81" w14:textId="77777777" w:rsidR="00F0323B" w:rsidRDefault="00F0323B" w:rsidP="00F032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F0323B" w:rsidRPr="004F69B9" w14:paraId="31AE02B8" w14:textId="77777777" w:rsidTr="006E32BD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14:paraId="51F4463E" w14:textId="77777777"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14:paraId="2337A552" w14:textId="77777777"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8CE0ABD" w14:textId="77777777"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14:paraId="037EC73C" w14:textId="77777777"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0323B" w:rsidRPr="004F69B9" w14:paraId="3840B81C" w14:textId="77777777" w:rsidTr="006E32BD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14:paraId="7BAB0FFA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14:paraId="6C90E06E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14:paraId="0CFECA7C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14:paraId="25AAA787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14:paraId="1EE9AD87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14:paraId="05B2D276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F0323B" w:rsidRPr="004F69B9" w14:paraId="3BEAE2E2" w14:textId="77777777" w:rsidTr="006E32BD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14:paraId="25E3C957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EAFC6CE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14:paraId="286A8928" w14:textId="77777777"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14:paraId="1A1C7F7A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14:paraId="52532AC9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B9D3516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14:paraId="390A858D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14:paraId="63B25606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14:paraId="4B9B2249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14:paraId="197F18E6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23B" w:rsidRPr="004F69B9" w14:paraId="4C1FB2DF" w14:textId="77777777" w:rsidTr="006E32BD">
        <w:trPr>
          <w:jc w:val="center"/>
        </w:trPr>
        <w:tc>
          <w:tcPr>
            <w:tcW w:w="3376" w:type="dxa"/>
            <w:vAlign w:val="center"/>
          </w:tcPr>
          <w:p w14:paraId="3D0EBBD6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14:paraId="7948E25F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14:paraId="7C214A59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14:paraId="242E31A5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14:paraId="1B333D6B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14:paraId="17C7E75F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14:paraId="6B03F583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14:paraId="11EE7FCE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14:paraId="05A9B3D1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14:paraId="5A641252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E32BD" w:rsidRPr="004F69B9" w14:paraId="0462B39D" w14:textId="77777777" w:rsidTr="006E32BD">
        <w:trPr>
          <w:jc w:val="center"/>
        </w:trPr>
        <w:tc>
          <w:tcPr>
            <w:tcW w:w="3376" w:type="dxa"/>
            <w:vAlign w:val="center"/>
          </w:tcPr>
          <w:p w14:paraId="771E021B" w14:textId="77777777" w:rsidR="006E32BD" w:rsidRPr="004F69B9" w:rsidRDefault="006E32BD" w:rsidP="0007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pos1"/>
            <w:bookmarkEnd w:id="0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14:paraId="5543B1A1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2" w:type="dxa"/>
            <w:vAlign w:val="center"/>
          </w:tcPr>
          <w:p w14:paraId="21025604" w14:textId="77777777" w:rsidR="006E32BD" w:rsidRPr="004F69B9" w:rsidRDefault="00072D42" w:rsidP="007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7" w:type="dxa"/>
            <w:vAlign w:val="center"/>
          </w:tcPr>
          <w:p w14:paraId="71AA99D6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vAlign w:val="center"/>
          </w:tcPr>
          <w:p w14:paraId="38DCA466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039BA810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058B1A79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8" w:type="dxa"/>
            <w:vAlign w:val="center"/>
          </w:tcPr>
          <w:p w14:paraId="44835153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14:paraId="7CD3ADEC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14:paraId="5FC42F98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32BD" w:rsidRPr="004F69B9" w14:paraId="49179E9D" w14:textId="77777777" w:rsidTr="006E32BD">
        <w:trPr>
          <w:jc w:val="center"/>
        </w:trPr>
        <w:tc>
          <w:tcPr>
            <w:tcW w:w="3376" w:type="dxa"/>
            <w:vAlign w:val="center"/>
          </w:tcPr>
          <w:p w14:paraId="599135E5" w14:textId="77777777"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2"/>
            <w:bookmarkEnd w:id="1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14:paraId="32CD844F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992" w:type="dxa"/>
            <w:vAlign w:val="center"/>
          </w:tcPr>
          <w:p w14:paraId="115996AE" w14:textId="77777777" w:rsidR="006E32BD" w:rsidRPr="004F69B9" w:rsidRDefault="00072D42" w:rsidP="007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27" w:type="dxa"/>
            <w:vAlign w:val="center"/>
          </w:tcPr>
          <w:p w14:paraId="34F64BBB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14:paraId="67C41973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14:paraId="69114CC8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57BB8619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28" w:type="dxa"/>
            <w:vAlign w:val="center"/>
          </w:tcPr>
          <w:p w14:paraId="50144712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14:paraId="34F75D26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14:paraId="10BD4BF5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E32BD" w:rsidRPr="004F69B9" w14:paraId="16E97420" w14:textId="77777777" w:rsidTr="006E32BD">
        <w:trPr>
          <w:jc w:val="center"/>
        </w:trPr>
        <w:tc>
          <w:tcPr>
            <w:tcW w:w="3376" w:type="dxa"/>
            <w:vAlign w:val="center"/>
          </w:tcPr>
          <w:p w14:paraId="2A2CD81C" w14:textId="77777777" w:rsidR="006E32BD" w:rsidRPr="004F69B9" w:rsidRDefault="006E32BD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3"/>
            <w:bookmarkEnd w:id="2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14:paraId="156B734E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2" w:type="dxa"/>
            <w:vAlign w:val="center"/>
          </w:tcPr>
          <w:p w14:paraId="5633359A" w14:textId="77777777" w:rsidR="006E32BD" w:rsidRPr="004F69B9" w:rsidRDefault="00072D42" w:rsidP="007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14:paraId="059C2C9E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14:paraId="53684A71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62FCAEDC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12CD17A6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14:paraId="6110FA18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14:paraId="63574CCC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14:paraId="272A2566" w14:textId="77777777" w:rsidR="006E32BD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14:paraId="4B4EF43B" w14:textId="77777777" w:rsidTr="006E32BD">
        <w:trPr>
          <w:jc w:val="center"/>
        </w:trPr>
        <w:tc>
          <w:tcPr>
            <w:tcW w:w="3376" w:type="dxa"/>
            <w:vAlign w:val="center"/>
          </w:tcPr>
          <w:p w14:paraId="1518C0B3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4"/>
            <w:bookmarkEnd w:id="3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14:paraId="71A55B08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14:paraId="6FA23119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14:paraId="3C427B34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14:paraId="5D7D3BC0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286A27FE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0B8CFCB0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3AC6B55E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14:paraId="7428B149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14:paraId="58262B10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14:paraId="1CF33205" w14:textId="77777777" w:rsidTr="006E32BD">
        <w:trPr>
          <w:jc w:val="center"/>
        </w:trPr>
        <w:tc>
          <w:tcPr>
            <w:tcW w:w="3376" w:type="dxa"/>
            <w:vAlign w:val="center"/>
          </w:tcPr>
          <w:p w14:paraId="2EFC5918" w14:textId="77777777"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5"/>
            <w:bookmarkEnd w:id="4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14:paraId="21F2C982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14:paraId="7A294741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14:paraId="1C9F9050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14:paraId="306FFEBE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538C82E8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5086EDD9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14:paraId="635F896D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14:paraId="63281481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14:paraId="13A78703" w14:textId="77777777" w:rsidR="00F0323B" w:rsidRPr="004F69B9" w:rsidRDefault="00072D42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38D29893" w14:textId="77777777" w:rsidR="00F0323B" w:rsidRDefault="00F0323B" w:rsidP="00F0323B"/>
    <w:p w14:paraId="02340012" w14:textId="77777777" w:rsidR="00F0323B" w:rsidRPr="00A10692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14:paraId="1FF35CA7" w14:textId="77777777" w:rsidR="00072D42" w:rsidRPr="00072D42" w:rsidRDefault="00072D42" w:rsidP="00072D42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4349"/>
        <w:gridCol w:w="1903"/>
        <w:gridCol w:w="1904"/>
        <w:gridCol w:w="1903"/>
        <w:gridCol w:w="1904"/>
      </w:tblGrid>
      <w:tr w:rsidR="00072D42" w:rsidRPr="00072D42" w14:paraId="6DF63507" w14:textId="77777777" w:rsidTr="003C3DDD">
        <w:trPr>
          <w:cantSplit/>
          <w:trHeight w:val="395"/>
          <w:jc w:val="center"/>
        </w:trPr>
        <w:tc>
          <w:tcPr>
            <w:tcW w:w="2950" w:type="dxa"/>
            <w:shd w:val="clear" w:color="auto" w:fill="F2F2F2"/>
            <w:vAlign w:val="center"/>
          </w:tcPr>
          <w:p w14:paraId="5636294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4549" w:type="dxa"/>
            <w:shd w:val="clear" w:color="auto" w:fill="F2F2F2"/>
            <w:vAlign w:val="center"/>
          </w:tcPr>
          <w:p w14:paraId="76DAFCA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A1CA8A1" w14:textId="77777777" w:rsidR="00072D42" w:rsidRPr="00072D42" w:rsidRDefault="00072D42" w:rsidP="0007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87E076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EF9965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3DC8564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</w:tbl>
    <w:p w14:paraId="195D365F" w14:textId="77777777" w:rsidR="00072D42" w:rsidRPr="00072D42" w:rsidRDefault="00072D42" w:rsidP="00072D42">
      <w:pPr>
        <w:spacing w:after="0" w:line="240" w:lineRule="auto"/>
        <w:jc w:val="center"/>
        <w:rPr>
          <w:rFonts w:ascii="Arial Narrow" w:eastAsia="Times New Roman" w:hAnsi="Arial Narrow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4343"/>
        <w:gridCol w:w="1904"/>
        <w:gridCol w:w="1905"/>
        <w:gridCol w:w="1904"/>
        <w:gridCol w:w="1905"/>
      </w:tblGrid>
      <w:tr w:rsidR="00072D42" w:rsidRPr="00072D42" w14:paraId="335BCF80" w14:textId="77777777" w:rsidTr="003C3DDD">
        <w:trPr>
          <w:trHeight w:val="195"/>
          <w:tblHeader/>
          <w:jc w:val="center"/>
        </w:trPr>
        <w:tc>
          <w:tcPr>
            <w:tcW w:w="3044" w:type="dxa"/>
            <w:shd w:val="clear" w:color="auto" w:fill="F2F2F2"/>
            <w:vAlign w:val="center"/>
          </w:tcPr>
          <w:p w14:paraId="27FB927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2" w:type="dxa"/>
            <w:shd w:val="clear" w:color="auto" w:fill="F2F2F2"/>
            <w:vAlign w:val="center"/>
          </w:tcPr>
          <w:p w14:paraId="792F6CD2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F2F2F2"/>
            <w:vAlign w:val="center"/>
          </w:tcPr>
          <w:p w14:paraId="2B6EA2F6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shd w:val="clear" w:color="auto" w:fill="F2F2F2"/>
            <w:vAlign w:val="center"/>
          </w:tcPr>
          <w:p w14:paraId="4E6E75C8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F2F2F2"/>
            <w:vAlign w:val="center"/>
          </w:tcPr>
          <w:p w14:paraId="7EA95F4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7" w:type="dxa"/>
            <w:shd w:val="clear" w:color="auto" w:fill="F2F2F2"/>
            <w:vAlign w:val="center"/>
          </w:tcPr>
          <w:p w14:paraId="42B84C8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72D42" w:rsidRPr="00072D42" w14:paraId="3F741134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643424C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п. Шугур</w:t>
            </w:r>
          </w:p>
        </w:tc>
      </w:tr>
      <w:tr w:rsidR="00072D42" w:rsidRPr="00072D42" w14:paraId="09FA4CFF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62C4DE1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Мастер</w:t>
            </w:r>
          </w:p>
        </w:tc>
        <w:tc>
          <w:tcPr>
            <w:tcW w:w="4692" w:type="dxa"/>
            <w:vAlign w:val="center"/>
          </w:tcPr>
          <w:p w14:paraId="35890F4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661B87A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49301DB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55F09540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99A92B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396A3B46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62688B0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5FAB8FA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53B38F6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2A922F8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536FDB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9B0A9AD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7DD92D9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B70B5B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Машинист ДВС</w:t>
            </w:r>
          </w:p>
        </w:tc>
        <w:tc>
          <w:tcPr>
            <w:tcW w:w="4692" w:type="dxa"/>
            <w:vAlign w:val="center"/>
          </w:tcPr>
          <w:p w14:paraId="6DF7D35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При выполнении работ в зоне воздействия вредного производственного фактора,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5772C03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вредного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6844C62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3172037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DFC6C8F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1918F865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6A57740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380C4C8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4ADF974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7EBC45C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7CDD736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EC5E618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41957A12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6DFDEDB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с. Карым</w:t>
            </w:r>
          </w:p>
        </w:tc>
      </w:tr>
      <w:tr w:rsidR="00072D42" w:rsidRPr="00072D42" w14:paraId="4B7772AE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E78D04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Машинист ДВС</w:t>
            </w:r>
          </w:p>
        </w:tc>
        <w:tc>
          <w:tcPr>
            <w:tcW w:w="4692" w:type="dxa"/>
            <w:vAlign w:val="center"/>
          </w:tcPr>
          <w:p w14:paraId="1BDB993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5292009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462D756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58FCB984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265EE64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0448A491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0775CE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3E33954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5BF3C28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317B86A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AEA3A17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36C37AB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6D5E7FD4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71DE047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ДЭС д. </w:t>
            </w:r>
            <w:proofErr w:type="spellStart"/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Анеева</w:t>
            </w:r>
            <w:proofErr w:type="spellEnd"/>
          </w:p>
        </w:tc>
      </w:tr>
      <w:tr w:rsidR="00072D42" w:rsidRPr="00072D42" w14:paraId="2AFBEC07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5D5ADB2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Машинист ДВС</w:t>
            </w:r>
          </w:p>
        </w:tc>
        <w:tc>
          <w:tcPr>
            <w:tcW w:w="4692" w:type="dxa"/>
            <w:vAlign w:val="center"/>
          </w:tcPr>
          <w:p w14:paraId="0197549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25951FB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64EF6B4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FF465E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DF6AA9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9A47639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D9A9BC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4F5766A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6709FF7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059965A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8DE463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323941F7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777095D8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15584C3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д. Кимкъясуй</w:t>
            </w:r>
          </w:p>
        </w:tc>
      </w:tr>
      <w:tr w:rsidR="00072D42" w:rsidRPr="00072D42" w14:paraId="40FB1034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53184B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Машинист ДВС</w:t>
            </w:r>
          </w:p>
        </w:tc>
        <w:tc>
          <w:tcPr>
            <w:tcW w:w="4692" w:type="dxa"/>
            <w:vAlign w:val="center"/>
          </w:tcPr>
          <w:p w14:paraId="47BC52A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1EBB3D5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102CEB5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64CBC40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8DEA8B5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74F8CEBF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7AA97CA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5320ADE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глушителями шума.</w:t>
            </w:r>
          </w:p>
        </w:tc>
        <w:tc>
          <w:tcPr>
            <w:tcW w:w="2046" w:type="dxa"/>
            <w:vAlign w:val="center"/>
          </w:tcPr>
          <w:p w14:paraId="27BC1B1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7668D0B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E1D057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2A680E4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60E16CE0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0820797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с. Ломбовож</w:t>
            </w:r>
          </w:p>
        </w:tc>
      </w:tr>
      <w:tr w:rsidR="00072D42" w:rsidRPr="00072D42" w14:paraId="56197ACC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31ABD9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Машинист ДВС</w:t>
            </w:r>
          </w:p>
        </w:tc>
        <w:tc>
          <w:tcPr>
            <w:tcW w:w="4692" w:type="dxa"/>
            <w:vAlign w:val="center"/>
          </w:tcPr>
          <w:p w14:paraId="73E933F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547C1F5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38CC244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A997EEF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3DA74BF3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1AB23668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2A88D5E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5E83BB9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7EBF74A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11EC0A3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7515D2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76FE507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78EC616C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41DDE6C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с. Няксимволь</w:t>
            </w:r>
          </w:p>
        </w:tc>
      </w:tr>
      <w:tr w:rsidR="00072D42" w:rsidRPr="00072D42" w14:paraId="2FE3C50E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F625E5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Машинист ДВС</w:t>
            </w:r>
          </w:p>
        </w:tc>
        <w:tc>
          <w:tcPr>
            <w:tcW w:w="4692" w:type="dxa"/>
            <w:vAlign w:val="center"/>
          </w:tcPr>
          <w:p w14:paraId="1BCA6EC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40077D3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7A5C5D8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47E0CF8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32C44DA7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1F0B9AF0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500B653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603661C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215283C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7596841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A5670E6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5135FBD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3E716FE8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B439A4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Мастер</w:t>
            </w:r>
          </w:p>
        </w:tc>
        <w:tc>
          <w:tcPr>
            <w:tcW w:w="4692" w:type="dxa"/>
            <w:vAlign w:val="center"/>
          </w:tcPr>
          <w:p w14:paraId="0B81FB9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149CD3D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5F78146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CB4AFA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5AC4796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6EE36097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20DEDFD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213D01C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3C7B347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5D98CA5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9984BC5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29F9350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4EABF570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23FD7CD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д. Сартынья</w:t>
            </w:r>
          </w:p>
        </w:tc>
      </w:tr>
      <w:tr w:rsidR="00072D42" w:rsidRPr="00072D42" w14:paraId="1B51FF1B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5F3AAA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Машинист ДВС</w:t>
            </w:r>
          </w:p>
        </w:tc>
        <w:tc>
          <w:tcPr>
            <w:tcW w:w="4692" w:type="dxa"/>
            <w:vAlign w:val="center"/>
          </w:tcPr>
          <w:p w14:paraId="5FE6576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22B4E87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1147A88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5180CF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6B6511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7AEC05C2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3B46C2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2BA6CB1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Эксплуатировать шумящее оборудование со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38CB36C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вредного воздействия шума</w:t>
            </w:r>
          </w:p>
        </w:tc>
        <w:tc>
          <w:tcPr>
            <w:tcW w:w="2047" w:type="dxa"/>
            <w:vAlign w:val="center"/>
          </w:tcPr>
          <w:p w14:paraId="670089C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AB2F80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5EE10E3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37B1A9A6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4BA5EE3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п. Сосьва</w:t>
            </w:r>
          </w:p>
        </w:tc>
      </w:tr>
      <w:tr w:rsidR="00072D42" w:rsidRPr="00072D42" w14:paraId="1E22565A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5C6191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Мастер</w:t>
            </w:r>
          </w:p>
        </w:tc>
        <w:tc>
          <w:tcPr>
            <w:tcW w:w="4692" w:type="dxa"/>
            <w:vAlign w:val="center"/>
          </w:tcPr>
          <w:p w14:paraId="0BBCCA9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64B4D0C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07BA5EE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3D77A05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C70CAD6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E5B8DA1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26576FA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0363DD1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2924CF3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042F068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B19C80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71A7DD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2B682FBA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79554D7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Машинист ДВС</w:t>
            </w:r>
          </w:p>
        </w:tc>
        <w:tc>
          <w:tcPr>
            <w:tcW w:w="4692" w:type="dxa"/>
            <w:vAlign w:val="center"/>
          </w:tcPr>
          <w:p w14:paraId="588A220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464939B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023912E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29607F2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30BBB053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14FEDDC8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56FBC8A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144DF04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0D07E1C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026D978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15A5EF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2FA3CE4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AAC0500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108F0B2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с. Саранпауль</w:t>
            </w:r>
          </w:p>
        </w:tc>
      </w:tr>
      <w:tr w:rsidR="00072D42" w:rsidRPr="00072D42" w14:paraId="4849875E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448BA6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Машинист ДВС</w:t>
            </w:r>
          </w:p>
        </w:tc>
        <w:tc>
          <w:tcPr>
            <w:tcW w:w="4692" w:type="dxa"/>
            <w:vAlign w:val="center"/>
          </w:tcPr>
          <w:p w14:paraId="4524B0E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2BA273F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1246B3F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3D7345F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A505E97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40DEFA00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7DB0A0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391D539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351C8A8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22FBC34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F801B6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0A8A56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686D82E6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45299CB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Участок РММ с. Саранпауль</w:t>
            </w:r>
          </w:p>
        </w:tc>
      </w:tr>
      <w:tr w:rsidR="00072D42" w:rsidRPr="00072D42" w14:paraId="23AEEB7B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C43A5C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Электромонтер по обслуживанию электрооборудования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электростанций</w:t>
            </w:r>
          </w:p>
        </w:tc>
        <w:tc>
          <w:tcPr>
            <w:tcW w:w="4692" w:type="dxa"/>
            <w:vAlign w:val="center"/>
          </w:tcPr>
          <w:p w14:paraId="5A3B45D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При выполнении работ в зоне воздействия вредного производственного фактора, обеспечить применение средств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2EF329B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вредного воздействия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химического фактора</w:t>
            </w:r>
          </w:p>
        </w:tc>
        <w:tc>
          <w:tcPr>
            <w:tcW w:w="2047" w:type="dxa"/>
            <w:vAlign w:val="center"/>
          </w:tcPr>
          <w:p w14:paraId="419323F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4D6E10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2842C94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2D30928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088C8CA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12FBB6C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5D9FFCA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5DABB4D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F4625E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127E6ED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6C3471FE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0513356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Слесарь по обслуживанию оборудования электростанций</w:t>
            </w:r>
          </w:p>
        </w:tc>
        <w:tc>
          <w:tcPr>
            <w:tcW w:w="4692" w:type="dxa"/>
            <w:vAlign w:val="center"/>
          </w:tcPr>
          <w:p w14:paraId="4CF54DA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79B1865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2A7C978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8CE8FC8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76EAEC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7906279D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3060BC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09FF419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2084055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03CD990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1743A6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2F20066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0A4FDF27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7C2AA02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с. Ванзеват</w:t>
            </w:r>
          </w:p>
        </w:tc>
      </w:tr>
      <w:tr w:rsidR="00072D42" w:rsidRPr="00072D42" w14:paraId="0AAF91E3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53097F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Мастер</w:t>
            </w:r>
          </w:p>
        </w:tc>
        <w:tc>
          <w:tcPr>
            <w:tcW w:w="4692" w:type="dxa"/>
            <w:vAlign w:val="center"/>
          </w:tcPr>
          <w:p w14:paraId="2441919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027AA7D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3686C5F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B65782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2EBFAF2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786F7FAC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0C7C6AB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1C16994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2A0294A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400E9BE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B8075D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5A3683E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194D3716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6881D74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Машинист ДВС</w:t>
            </w:r>
          </w:p>
        </w:tc>
        <w:tc>
          <w:tcPr>
            <w:tcW w:w="4692" w:type="dxa"/>
            <w:vAlign w:val="center"/>
          </w:tcPr>
          <w:p w14:paraId="582BB67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200516D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7E49A40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A2742D0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F3B197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11E52E28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24711D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3B8476E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63D2DAF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2B279F3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A138DC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B3380E8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4CF39AD1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2028814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д. Нумто</w:t>
            </w:r>
          </w:p>
        </w:tc>
      </w:tr>
      <w:tr w:rsidR="00072D42" w:rsidRPr="00072D42" w14:paraId="38325F8D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887159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Машинист ДВС</w:t>
            </w:r>
          </w:p>
        </w:tc>
        <w:tc>
          <w:tcPr>
            <w:tcW w:w="4692" w:type="dxa"/>
            <w:vAlign w:val="center"/>
          </w:tcPr>
          <w:p w14:paraId="315467F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При выполнении работ в зоне воздействия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0E2589A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511FCA5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BA1C47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17FBF6A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4228D1AE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7F8879D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31B804B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7B9A2DB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64D8664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5CD96107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1A6C2735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3FE876DB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3300C73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д. Пашторы</w:t>
            </w:r>
          </w:p>
        </w:tc>
      </w:tr>
      <w:tr w:rsidR="00072D42" w:rsidRPr="00072D42" w14:paraId="37FE8F59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5424878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Машинист ДВС</w:t>
            </w:r>
          </w:p>
        </w:tc>
        <w:tc>
          <w:tcPr>
            <w:tcW w:w="4692" w:type="dxa"/>
            <w:vAlign w:val="center"/>
          </w:tcPr>
          <w:p w14:paraId="187002F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1C2E64B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3AD9C58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F7B7CBF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F6D87C6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DD50307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3BCE09B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6A56CCA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1EF5039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3897C68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31A7B02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91DF88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2B46CFD6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4FE1FA2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с. Тугияны</w:t>
            </w:r>
          </w:p>
        </w:tc>
      </w:tr>
      <w:tr w:rsidR="00072D42" w:rsidRPr="00072D42" w14:paraId="366D35C0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56A00F8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Машинист ДВС</w:t>
            </w:r>
          </w:p>
        </w:tc>
        <w:tc>
          <w:tcPr>
            <w:tcW w:w="4692" w:type="dxa"/>
            <w:vAlign w:val="center"/>
          </w:tcPr>
          <w:p w14:paraId="558045C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35026CD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391643C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632202D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C0928C0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652EB042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6B3E51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0E684AC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52092FD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457E62B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C9DE51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06B732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0DF22722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4B2CBA4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п. Урманный</w:t>
            </w:r>
          </w:p>
        </w:tc>
      </w:tr>
      <w:tr w:rsidR="00072D42" w:rsidRPr="00072D42" w14:paraId="726FFB55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DD3FCD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Машинист ДВС</w:t>
            </w:r>
          </w:p>
        </w:tc>
        <w:tc>
          <w:tcPr>
            <w:tcW w:w="4692" w:type="dxa"/>
            <w:vAlign w:val="center"/>
          </w:tcPr>
          <w:p w14:paraId="6896EA5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00A8F49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6CBBBDF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79736B4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5BE81B66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9FBE381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D09DF9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0ED2A8E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Эксплуатировать шумящее оборудование со всеми предусмотренными его конструкцией кожухами, крышками, ограждениями, а так же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42A6569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0255EE2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359E003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97B4B14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389E09D4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2F53B04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п. Кедровый</w:t>
            </w:r>
          </w:p>
        </w:tc>
      </w:tr>
      <w:tr w:rsidR="00072D42" w:rsidRPr="00072D42" w14:paraId="1BA6E46C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21EBDDC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Машинист ДВС</w:t>
            </w:r>
          </w:p>
        </w:tc>
        <w:tc>
          <w:tcPr>
            <w:tcW w:w="4692" w:type="dxa"/>
            <w:vAlign w:val="center"/>
          </w:tcPr>
          <w:p w14:paraId="70A844B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0260A1A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5027667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2924C9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1191A656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4D9ABC0C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6C95B90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46E851C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5996327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721A934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092319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3862DE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0CFC2F29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442CFD3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п. Кирпичный</w:t>
            </w:r>
          </w:p>
        </w:tc>
      </w:tr>
      <w:tr w:rsidR="00072D42" w:rsidRPr="00072D42" w14:paraId="02DA9D5C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1A9E02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Мастер</w:t>
            </w:r>
          </w:p>
        </w:tc>
        <w:tc>
          <w:tcPr>
            <w:tcW w:w="4692" w:type="dxa"/>
            <w:vAlign w:val="center"/>
          </w:tcPr>
          <w:p w14:paraId="2D08409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30A271D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62F70E0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3AE27EE8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1E2B6BFD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04926AFA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7D37AB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27184D8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6A61F1C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4A84532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5177CBE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BD7101F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1E71DF05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001EBA1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Машинист ДВС</w:t>
            </w:r>
          </w:p>
        </w:tc>
        <w:tc>
          <w:tcPr>
            <w:tcW w:w="4692" w:type="dxa"/>
            <w:vAlign w:val="center"/>
          </w:tcPr>
          <w:p w14:paraId="35D5997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5E6E0C6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3EDFACC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5F43FD0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2640C92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6708395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185945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4C98990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1534AAE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208DC46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79B369E4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2F259E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BA9B048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3574C4A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п. Согом</w:t>
            </w:r>
          </w:p>
        </w:tc>
      </w:tr>
      <w:tr w:rsidR="00072D42" w:rsidRPr="00072D42" w14:paraId="3598345F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7DCA40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Машинист ДВС</w:t>
            </w:r>
          </w:p>
        </w:tc>
        <w:tc>
          <w:tcPr>
            <w:tcW w:w="4692" w:type="dxa"/>
            <w:vAlign w:val="center"/>
          </w:tcPr>
          <w:p w14:paraId="068D93A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006587B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521362F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4CC8C3D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D0E387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637CDC30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2B1DFAE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382E3F7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614574C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409DA0C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7A2DCBC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9EEA6A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1069DFD4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818171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Мастер</w:t>
            </w:r>
          </w:p>
        </w:tc>
        <w:tc>
          <w:tcPr>
            <w:tcW w:w="4692" w:type="dxa"/>
            <w:vAlign w:val="center"/>
          </w:tcPr>
          <w:p w14:paraId="5F3BD98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1613EA2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150AAE2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55C84C7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02B18F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5FEAA87B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8BC738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00A9BE8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0AFEDF9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6ED5681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C065E4F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B5CBDCF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01F7D963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484E614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п. Елизарово</w:t>
            </w:r>
          </w:p>
        </w:tc>
      </w:tr>
      <w:tr w:rsidR="00072D42" w:rsidRPr="00072D42" w14:paraId="7E9C31E9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1C5B5B9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Машинист ДВС</w:t>
            </w:r>
          </w:p>
        </w:tc>
        <w:tc>
          <w:tcPr>
            <w:tcW w:w="4692" w:type="dxa"/>
            <w:vAlign w:val="center"/>
          </w:tcPr>
          <w:p w14:paraId="77D5ABA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5B267FC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6EFFEC8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B22A41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2AFE735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70D03888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933BF4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613D64D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0B52CE2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02BC32B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8F19FC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388C1361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25F1C6F1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7F15B52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Мастер</w:t>
            </w:r>
          </w:p>
        </w:tc>
        <w:tc>
          <w:tcPr>
            <w:tcW w:w="4692" w:type="dxa"/>
            <w:vAlign w:val="center"/>
          </w:tcPr>
          <w:p w14:paraId="7ED4CEF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45150CE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539C1FA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776420D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7ED0A90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4FF778A4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769CB0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409E2C86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0F1EE2E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2EF28F2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2A6BAF74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0036C385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0D387DDE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63DC15A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д. Сосновый бор</w:t>
            </w:r>
          </w:p>
        </w:tc>
      </w:tr>
      <w:tr w:rsidR="00072D42" w:rsidRPr="00072D42" w14:paraId="29AFF015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B417654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Машинист ДВС</w:t>
            </w:r>
          </w:p>
        </w:tc>
        <w:tc>
          <w:tcPr>
            <w:tcW w:w="4692" w:type="dxa"/>
            <w:vAlign w:val="center"/>
          </w:tcPr>
          <w:p w14:paraId="296555B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При выполнении работ в зоне воздействия вредного производственного фактора, обеспечить применение средств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2F957E0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вредного воздействия </w:t>
            </w: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химического фактора</w:t>
            </w:r>
          </w:p>
        </w:tc>
        <w:tc>
          <w:tcPr>
            <w:tcW w:w="2047" w:type="dxa"/>
            <w:vAlign w:val="center"/>
          </w:tcPr>
          <w:p w14:paraId="1511CA9C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6968F3F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39025627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31CB78B2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5D9A2E4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7EEDE25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0710CBD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2A68E5C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1543C1A3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368427C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2F5FC509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65E222D9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ДЭС с. Корлики</w:t>
            </w:r>
          </w:p>
        </w:tc>
      </w:tr>
      <w:tr w:rsidR="00072D42" w:rsidRPr="00072D42" w14:paraId="7B7495EB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0816BAD2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Машинист ДВС</w:t>
            </w:r>
          </w:p>
        </w:tc>
        <w:tc>
          <w:tcPr>
            <w:tcW w:w="4692" w:type="dxa"/>
            <w:vAlign w:val="center"/>
          </w:tcPr>
          <w:p w14:paraId="6B09C7E1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выполнении работ в зоне воздействия вредного производственного фактора, обеспечить применение средств индивидуальной защиты органов дыхания.</w:t>
            </w:r>
          </w:p>
        </w:tc>
        <w:tc>
          <w:tcPr>
            <w:tcW w:w="2046" w:type="dxa"/>
            <w:vAlign w:val="center"/>
          </w:tcPr>
          <w:p w14:paraId="7145E86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химического фактора</w:t>
            </w:r>
          </w:p>
        </w:tc>
        <w:tc>
          <w:tcPr>
            <w:tcW w:w="2047" w:type="dxa"/>
            <w:vAlign w:val="center"/>
          </w:tcPr>
          <w:p w14:paraId="21F21715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5F6C3BBF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563CF44A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33ACCC2A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42A84CC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vAlign w:val="center"/>
          </w:tcPr>
          <w:p w14:paraId="4D97858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48EA6E33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6492726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13C4F2E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61B68F85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21E7EC76" w14:textId="77777777" w:rsidTr="003C3DDD">
        <w:trPr>
          <w:trHeight w:val="195"/>
          <w:jc w:val="center"/>
        </w:trPr>
        <w:tc>
          <w:tcPr>
            <w:tcW w:w="15922" w:type="dxa"/>
            <w:gridSpan w:val="6"/>
            <w:vAlign w:val="center"/>
          </w:tcPr>
          <w:p w14:paraId="072141DA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РММ г. Ханты-Мансийск</w:t>
            </w:r>
          </w:p>
        </w:tc>
      </w:tr>
      <w:tr w:rsidR="00072D42" w:rsidRPr="00072D42" w14:paraId="1533C747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59674168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Инженер-механик 3 категории</w:t>
            </w:r>
          </w:p>
        </w:tc>
        <w:tc>
          <w:tcPr>
            <w:tcW w:w="4692" w:type="dxa"/>
            <w:vAlign w:val="center"/>
          </w:tcPr>
          <w:p w14:paraId="69452B1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1D93ECCD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4EF03237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6FC3353B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2EDDFCB0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D42" w:rsidRPr="00072D42" w14:paraId="37922990" w14:textId="77777777" w:rsidTr="003C3DDD">
        <w:trPr>
          <w:trHeight w:val="195"/>
          <w:jc w:val="center"/>
        </w:trPr>
        <w:tc>
          <w:tcPr>
            <w:tcW w:w="3044" w:type="dxa"/>
            <w:vAlign w:val="center"/>
          </w:tcPr>
          <w:p w14:paraId="7E70B260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Инженер-энергетик 3 категории</w:t>
            </w:r>
          </w:p>
        </w:tc>
        <w:tc>
          <w:tcPr>
            <w:tcW w:w="4692" w:type="dxa"/>
            <w:vAlign w:val="center"/>
          </w:tcPr>
          <w:p w14:paraId="447806EF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Эксплуатировать шумящее оборудование со всеми предусмотренными его конструкцией кожухами, крышками, ограждениями, а так же предусмотренными конструкцией ДГА глушителями шума.</w:t>
            </w:r>
          </w:p>
        </w:tc>
        <w:tc>
          <w:tcPr>
            <w:tcW w:w="2046" w:type="dxa"/>
            <w:vAlign w:val="center"/>
          </w:tcPr>
          <w:p w14:paraId="4BAED49E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шума</w:t>
            </w:r>
          </w:p>
        </w:tc>
        <w:tc>
          <w:tcPr>
            <w:tcW w:w="2047" w:type="dxa"/>
            <w:vAlign w:val="center"/>
          </w:tcPr>
          <w:p w14:paraId="0D1F8A6B" w14:textId="77777777" w:rsidR="00072D42" w:rsidRPr="00072D42" w:rsidRDefault="00072D42" w:rsidP="0007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14:paraId="0E0DD642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43E15BF9" w14:textId="77777777" w:rsidR="00072D42" w:rsidRPr="00072D42" w:rsidRDefault="00072D42" w:rsidP="0007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514570" w14:textId="77777777" w:rsidR="00F0323B" w:rsidRDefault="00F0323B" w:rsidP="00F0323B"/>
    <w:p w14:paraId="31E1C882" w14:textId="77777777" w:rsidR="004C77FD" w:rsidRPr="001F75E4" w:rsidRDefault="004C77FD" w:rsidP="00F0323B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7FD" w:rsidRPr="001F75E4" w:rsidSect="002B1B8C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A8B9" w14:textId="77777777" w:rsidR="004A13FA" w:rsidRDefault="004A13FA">
      <w:pPr>
        <w:spacing w:after="0" w:line="240" w:lineRule="auto"/>
      </w:pPr>
      <w:r>
        <w:separator/>
      </w:r>
    </w:p>
  </w:endnote>
  <w:endnote w:type="continuationSeparator" w:id="0">
    <w:p w14:paraId="0FC9BC4C" w14:textId="77777777" w:rsidR="004A13FA" w:rsidRDefault="004A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B082" w14:textId="77777777" w:rsidR="00485ECA" w:rsidRDefault="002B1B8C" w:rsidP="00C90EE8">
    <w:pPr>
      <w:jc w:val="center"/>
      <w:rPr>
        <w:rFonts w:ascii="Arial Narrow" w:hAnsi="Arial Narrow"/>
        <w:color w:val="808080"/>
        <w:sz w:val="16"/>
        <w:szCs w:val="16"/>
      </w:rPr>
    </w:pPr>
    <w:r w:rsidRPr="006A1D07">
      <w:rPr>
        <w:rFonts w:ascii="Arial Narrow" w:hAnsi="Arial Narrow"/>
        <w:color w:val="808080"/>
        <w:sz w:val="16"/>
        <w:szCs w:val="16"/>
      </w:rPr>
      <w:t xml:space="preserve">Раздел </w:t>
    </w:r>
    <w:r w:rsidRPr="006A1D07">
      <w:rPr>
        <w:rFonts w:ascii="Arial Narrow" w:hAnsi="Arial Narrow"/>
        <w:color w:val="808080"/>
        <w:sz w:val="16"/>
        <w:szCs w:val="16"/>
        <w:lang w:val="en-US"/>
      </w:rPr>
      <w:t>VI</w:t>
    </w:r>
    <w:r w:rsidRPr="006A1D07">
      <w:rPr>
        <w:rFonts w:ascii="Arial Narrow" w:hAnsi="Arial Narrow"/>
        <w:color w:val="808080"/>
        <w:sz w:val="16"/>
        <w:szCs w:val="16"/>
      </w:rPr>
      <w:t>. Перечень рекомендуемых</w:t>
    </w:r>
    <w:r w:rsidRPr="00822A5E">
      <w:rPr>
        <w:rFonts w:ascii="Arial Narrow" w:hAnsi="Arial Narrow"/>
        <w:color w:val="808080"/>
        <w:sz w:val="16"/>
        <w:szCs w:val="16"/>
      </w:rPr>
      <w:t xml:space="preserve"> мероприятий по улучшению условий труда</w:t>
    </w:r>
  </w:p>
  <w:p w14:paraId="2CCC387B" w14:textId="77777777" w:rsidR="006A1D07" w:rsidRPr="00822A5E" w:rsidRDefault="002B1B8C" w:rsidP="00C90EE8">
    <w:pPr>
      <w:jc w:val="center"/>
      <w:rPr>
        <w:rFonts w:ascii="Arial Narrow" w:hAnsi="Arial Narrow"/>
        <w:color w:val="808080"/>
        <w:sz w:val="16"/>
        <w:szCs w:val="16"/>
      </w:rPr>
    </w:pPr>
    <w:r w:rsidRPr="006A1D07">
      <w:rPr>
        <w:rFonts w:ascii="Arial Narrow" w:hAnsi="Arial Narrow"/>
        <w:color w:val="808080"/>
        <w:sz w:val="16"/>
        <w:szCs w:val="16"/>
      </w:rPr>
      <w:t xml:space="preserve">Страница 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begin"/>
    </w:r>
    <w:r w:rsidRPr="006A1D07">
      <w:rPr>
        <w:rFonts w:ascii="Arial Narrow" w:hAnsi="Arial Narrow"/>
        <w:b/>
        <w:color w:val="808080"/>
        <w:sz w:val="16"/>
        <w:szCs w:val="16"/>
      </w:rPr>
      <w:instrText>PAGE  \* Arabic  \* MERGEFORMAT</w:instrText>
    </w:r>
    <w:r w:rsidRPr="006A1D07">
      <w:rPr>
        <w:rFonts w:ascii="Arial Narrow" w:hAnsi="Arial Narrow"/>
        <w:b/>
        <w:color w:val="808080"/>
        <w:sz w:val="16"/>
        <w:szCs w:val="16"/>
      </w:rPr>
      <w:fldChar w:fldCharType="separate"/>
    </w:r>
    <w:r w:rsidR="00084D51">
      <w:rPr>
        <w:rFonts w:ascii="Arial Narrow" w:hAnsi="Arial Narrow"/>
        <w:b/>
        <w:noProof/>
        <w:color w:val="808080"/>
        <w:sz w:val="16"/>
        <w:szCs w:val="16"/>
      </w:rPr>
      <w:t>10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end"/>
    </w:r>
    <w:r w:rsidRPr="006A1D07">
      <w:rPr>
        <w:rFonts w:ascii="Arial Narrow" w:hAnsi="Arial Narrow"/>
        <w:color w:val="808080"/>
        <w:sz w:val="16"/>
        <w:szCs w:val="16"/>
      </w:rPr>
      <w:t xml:space="preserve"> из 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begin"/>
    </w:r>
    <w:r w:rsidRPr="006A1D07">
      <w:rPr>
        <w:rFonts w:ascii="Arial Narrow" w:hAnsi="Arial Narrow"/>
        <w:b/>
        <w:color w:val="808080"/>
        <w:sz w:val="16"/>
        <w:szCs w:val="16"/>
      </w:rPr>
      <w:instrText>NUMPAGES  \* Arabic  \* MERGEFORMAT</w:instrText>
    </w:r>
    <w:r w:rsidRPr="006A1D07">
      <w:rPr>
        <w:rFonts w:ascii="Arial Narrow" w:hAnsi="Arial Narrow"/>
        <w:b/>
        <w:color w:val="808080"/>
        <w:sz w:val="16"/>
        <w:szCs w:val="16"/>
      </w:rPr>
      <w:fldChar w:fldCharType="separate"/>
    </w:r>
    <w:r w:rsidR="00084D51">
      <w:rPr>
        <w:rFonts w:ascii="Arial Narrow" w:hAnsi="Arial Narrow"/>
        <w:b/>
        <w:noProof/>
        <w:color w:val="808080"/>
        <w:sz w:val="16"/>
        <w:szCs w:val="16"/>
      </w:rPr>
      <w:t>10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82D0" w14:textId="77777777" w:rsidR="004A13FA" w:rsidRDefault="004A13FA">
      <w:pPr>
        <w:spacing w:after="0" w:line="240" w:lineRule="auto"/>
      </w:pPr>
      <w:r>
        <w:separator/>
      </w:r>
    </w:p>
  </w:footnote>
  <w:footnote w:type="continuationSeparator" w:id="0">
    <w:p w14:paraId="6075A7A7" w14:textId="77777777" w:rsidR="004A13FA" w:rsidRDefault="004A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5E00"/>
    <w:multiLevelType w:val="hybridMultilevel"/>
    <w:tmpl w:val="E7D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4E20"/>
    <w:multiLevelType w:val="hybridMultilevel"/>
    <w:tmpl w:val="5D7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0913"/>
    <w:multiLevelType w:val="hybridMultilevel"/>
    <w:tmpl w:val="7A4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A56"/>
    <w:rsid w:val="00072D42"/>
    <w:rsid w:val="00084D51"/>
    <w:rsid w:val="001C2DA1"/>
    <w:rsid w:val="001F1A29"/>
    <w:rsid w:val="001F75E4"/>
    <w:rsid w:val="00285BD8"/>
    <w:rsid w:val="002B1B8C"/>
    <w:rsid w:val="00442A56"/>
    <w:rsid w:val="004A13FA"/>
    <w:rsid w:val="004C32D0"/>
    <w:rsid w:val="004C77FD"/>
    <w:rsid w:val="00511880"/>
    <w:rsid w:val="005E3851"/>
    <w:rsid w:val="005F50F9"/>
    <w:rsid w:val="0067678F"/>
    <w:rsid w:val="006D1A9A"/>
    <w:rsid w:val="006E32BD"/>
    <w:rsid w:val="00710FA8"/>
    <w:rsid w:val="00722939"/>
    <w:rsid w:val="00751B67"/>
    <w:rsid w:val="00786651"/>
    <w:rsid w:val="007A1E42"/>
    <w:rsid w:val="008544FF"/>
    <w:rsid w:val="0088283F"/>
    <w:rsid w:val="008D0B43"/>
    <w:rsid w:val="00921D0C"/>
    <w:rsid w:val="00962D74"/>
    <w:rsid w:val="009B6193"/>
    <w:rsid w:val="00A10692"/>
    <w:rsid w:val="00B356BC"/>
    <w:rsid w:val="00BF7867"/>
    <w:rsid w:val="00D32C78"/>
    <w:rsid w:val="00D9495A"/>
    <w:rsid w:val="00EB64C6"/>
    <w:rsid w:val="00F01D65"/>
    <w:rsid w:val="00F0323B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3296"/>
  <w15:docId w15:val="{6F90FB07-625F-4D5A-AA30-84B3197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чный"/>
    <w:basedOn w:val="a"/>
    <w:rsid w:val="00F172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1793</Words>
  <Characters>12771</Characters>
  <Application>Microsoft Office Word</Application>
  <DocSecurity>0</DocSecurity>
  <Lines>216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Тодрия Амиран Витальевич</dc:creator>
  <cp:keywords/>
  <dc:description/>
  <cp:lastModifiedBy>Администратор@corp.ug.com</cp:lastModifiedBy>
  <cp:revision>24</cp:revision>
  <cp:lastPrinted>2021-12-23T10:57:00Z</cp:lastPrinted>
  <dcterms:created xsi:type="dcterms:W3CDTF">2018-02-26T13:37:00Z</dcterms:created>
  <dcterms:modified xsi:type="dcterms:W3CDTF">2021-12-23T11:42:00Z</dcterms:modified>
</cp:coreProperties>
</file>