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1 декабря </w:t>
      </w:r>
      <w:proofErr w:type="gramStart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0B7623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2229A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B7623"/>
    <w:rsid w:val="000E1861"/>
    <w:rsid w:val="00141124"/>
    <w:rsid w:val="001949B4"/>
    <w:rsid w:val="002229AA"/>
    <w:rsid w:val="002A79F2"/>
    <w:rsid w:val="004300A8"/>
    <w:rsid w:val="008D52DD"/>
    <w:rsid w:val="009203BB"/>
    <w:rsid w:val="00A1797D"/>
    <w:rsid w:val="00B0146E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591B"/>
  <w15:docId w15:val="{CA970FE0-6550-46DE-A325-E856712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Палькова Ольга</dc:creator>
  <cp:lastModifiedBy>Малий Екатерина Александровна</cp:lastModifiedBy>
  <cp:revision>8</cp:revision>
  <cp:lastPrinted>2018-04-03T12:34:00Z</cp:lastPrinted>
  <dcterms:created xsi:type="dcterms:W3CDTF">2018-04-03T12:36:00Z</dcterms:created>
  <dcterms:modified xsi:type="dcterms:W3CDTF">2024-01-16T09:24:00Z</dcterms:modified>
</cp:coreProperties>
</file>