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D07C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1904"/>
        <w:gridCol w:w="3421"/>
        <w:gridCol w:w="2233"/>
      </w:tblGrid>
      <w:tr w:rsidR="00AF5087" w:rsidRPr="00CE5D8A" w:rsidTr="00BC5525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04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21" w:type="dxa"/>
            <w:vAlign w:val="center"/>
          </w:tcPr>
          <w:p w:rsidR="00AF5087" w:rsidRPr="00CE5D8A" w:rsidRDefault="00AF5087" w:rsidP="00D07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энергии по электрическим сетям на 201</w:t>
            </w:r>
            <w:r w:rsidR="00D07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AF5087" w:rsidRPr="00CE5D8A" w:rsidTr="00BC5525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1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E367EF" w:rsidP="00E3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Децентрализованная </w:t>
            </w:r>
            <w:r w:rsidR="00BC5525" w:rsidRPr="00CE5D8A">
              <w:rPr>
                <w:rFonts w:ascii="Times New Roman" w:hAnsi="Times New Roman" w:cs="Times New Roman"/>
                <w:sz w:val="24"/>
                <w:szCs w:val="24"/>
              </w:rPr>
              <w:t>зона энергоснабжения</w:t>
            </w:r>
          </w:p>
        </w:tc>
        <w:tc>
          <w:tcPr>
            <w:tcW w:w="2233" w:type="dxa"/>
            <w:vMerge w:val="restart"/>
            <w:vAlign w:val="center"/>
          </w:tcPr>
          <w:p w:rsidR="00BC5525" w:rsidRPr="00CE5D8A" w:rsidRDefault="00D07C83" w:rsidP="00D0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525" w:rsidRPr="00CE5D8A" w:rsidTr="00BC5525">
        <w:trPr>
          <w:trHeight w:val="843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04" w:type="dxa"/>
            <w:vAlign w:val="center"/>
          </w:tcPr>
          <w:p w:rsidR="00BC5525" w:rsidRPr="00CE5D8A" w:rsidRDefault="00E367EF" w:rsidP="00E3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Правления Региональной службы по тарифам Ханты-Мансийского автономного округа - Югры</w:t>
            </w:r>
            <w:r w:rsidR="007E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 октября 2016 г. №61</w:t>
            </w:r>
          </w:p>
        </w:tc>
        <w:tc>
          <w:tcPr>
            <w:tcW w:w="3421" w:type="dxa"/>
            <w:vAlign w:val="center"/>
          </w:tcPr>
          <w:p w:rsidR="00BC5525" w:rsidRPr="00CE5D8A" w:rsidRDefault="00E367EF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  <w:r w:rsidR="00BC55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  <w:tc>
          <w:tcPr>
            <w:tcW w:w="2233" w:type="dxa"/>
            <w:vMerge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D07C83">
        <w:trPr>
          <w:trHeight w:val="276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vAlign w:val="center"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 w:val="restart"/>
            <w:vAlign w:val="center"/>
          </w:tcPr>
          <w:p w:rsidR="007E31DD" w:rsidRPr="007E31DD" w:rsidRDefault="00E367EF" w:rsidP="007E3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Правления Региональной службы по тарифам Ханты-Мансийского автономного округа - Югры от 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2016 г. №61</w:t>
            </w:r>
          </w:p>
        </w:tc>
        <w:tc>
          <w:tcPr>
            <w:tcW w:w="3421" w:type="dxa"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10,82 %</w:t>
            </w:r>
          </w:p>
        </w:tc>
        <w:tc>
          <w:tcPr>
            <w:tcW w:w="2233" w:type="dxa"/>
            <w:vMerge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D07C83">
        <w:trPr>
          <w:trHeight w:val="569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vAlign w:val="center"/>
          </w:tcPr>
          <w:p w:rsidR="007E31DD" w:rsidRDefault="007E31DD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7E31DD" w:rsidRPr="00CE5D8A" w:rsidRDefault="007E31DD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904" w:type="dxa"/>
            <w:vMerge/>
            <w:vAlign w:val="center"/>
          </w:tcPr>
          <w:p w:rsidR="007E31DD" w:rsidRDefault="007E31DD" w:rsidP="006D7A9C">
            <w:pPr>
              <w:pStyle w:val="ConsPlusNormal"/>
              <w:jc w:val="center"/>
            </w:pPr>
          </w:p>
        </w:tc>
        <w:tc>
          <w:tcPr>
            <w:tcW w:w="3421" w:type="dxa"/>
            <w:vAlign w:val="center"/>
          </w:tcPr>
          <w:p w:rsidR="007E31DD" w:rsidRPr="00CE5D8A" w:rsidRDefault="007E31D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11,66 %</w:t>
            </w:r>
          </w:p>
        </w:tc>
        <w:tc>
          <w:tcPr>
            <w:tcW w:w="2233" w:type="dxa"/>
            <w:vMerge/>
          </w:tcPr>
          <w:p w:rsidR="007E31DD" w:rsidRPr="00CE5D8A" w:rsidRDefault="007E31D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vAlign w:val="center"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/>
            <w:vAlign w:val="center"/>
          </w:tcPr>
          <w:p w:rsidR="007E31DD" w:rsidRDefault="007E31DD" w:rsidP="006D7A9C">
            <w:pPr>
              <w:pStyle w:val="ConsPlusNormal"/>
              <w:jc w:val="center"/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3" w:type="dxa"/>
            <w:vAlign w:val="center"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7E31DD" w:rsidRDefault="007E31DD" w:rsidP="00E367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E3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551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04" w:type="dxa"/>
            <w:vMerge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569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04" w:type="dxa"/>
            <w:vMerge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Default="007E31D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36A9E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31D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07C83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6536"/>
    <w:rsid w:val="00E30F74"/>
    <w:rsid w:val="00E36682"/>
    <w:rsid w:val="00E367EF"/>
    <w:rsid w:val="00E4012D"/>
    <w:rsid w:val="00E41157"/>
    <w:rsid w:val="00E61322"/>
    <w:rsid w:val="00E7628F"/>
    <w:rsid w:val="00E86385"/>
    <w:rsid w:val="00E94A97"/>
    <w:rsid w:val="00EA2B42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978</Characters>
  <Application>Microsoft Office Word</Application>
  <DocSecurity>0</DocSecurity>
  <Lines>54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Михаил Хворенков</cp:lastModifiedBy>
  <cp:revision>3</cp:revision>
  <cp:lastPrinted>2017-02-28T05:36:00Z</cp:lastPrinted>
  <dcterms:created xsi:type="dcterms:W3CDTF">2017-04-23T11:31:00Z</dcterms:created>
  <dcterms:modified xsi:type="dcterms:W3CDTF">2017-04-23T11:35:00Z</dcterms:modified>
</cp:coreProperties>
</file>