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</w:t>
      </w:r>
      <w:r w:rsidR="009506E1">
        <w:rPr>
          <w:rFonts w:ascii="Times New Roman" w:hAnsi="Times New Roman" w:cs="Times New Roman"/>
          <w:b/>
          <w:sz w:val="26"/>
          <w:szCs w:val="26"/>
        </w:rPr>
        <w:t>ПОРТ УСЛУГИ (ПРОЦЕССА) АО «</w:t>
      </w:r>
      <w:proofErr w:type="spellStart"/>
      <w:r w:rsidR="009506E1">
        <w:rPr>
          <w:rFonts w:ascii="Times New Roman" w:hAnsi="Times New Roman" w:cs="Times New Roman"/>
          <w:b/>
          <w:sz w:val="26"/>
          <w:szCs w:val="26"/>
        </w:rPr>
        <w:t>Юграэнерго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060B02" w:rsidRPr="00060B02">
        <w:rPr>
          <w:rFonts w:ascii="Times New Roman" w:hAnsi="Times New Roman" w:cs="Times New Roman"/>
          <w:b/>
          <w:sz w:val="26"/>
          <w:szCs w:val="26"/>
        </w:rPr>
        <w:t xml:space="preserve">ВНЕСЕНИЕ ИЗМЕНЕНИЙ В ДОГОВОР </w:t>
      </w:r>
      <w:r w:rsidR="00060B02">
        <w:rPr>
          <w:rFonts w:ascii="Times New Roman" w:hAnsi="Times New Roman" w:cs="Times New Roman"/>
          <w:b/>
          <w:sz w:val="26"/>
          <w:szCs w:val="26"/>
        </w:rPr>
        <w:t>ОБ ОКАЗАНИИ</w:t>
      </w:r>
      <w:r w:rsidR="00060B02" w:rsidRPr="00060B02">
        <w:rPr>
          <w:rFonts w:ascii="Times New Roman" w:hAnsi="Times New Roman" w:cs="Times New Roman"/>
          <w:b/>
          <w:sz w:val="26"/>
          <w:szCs w:val="26"/>
        </w:rPr>
        <w:t xml:space="preserve"> УСЛУГ ПО ПЕРЕДАЧЕ ЭЛЕКТРИЧЕСКОЙ ЭНЕРГИИ</w:t>
      </w:r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F3D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60B02" w:rsidRPr="00060B02">
        <w:rPr>
          <w:rFonts w:ascii="Times New Roman" w:hAnsi="Times New Roman" w:cs="Times New Roman"/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 по передаче электрической энергии.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60B02">
        <w:rPr>
          <w:rFonts w:ascii="Times New Roman" w:hAnsi="Times New Roman" w:cs="Times New Roman"/>
          <w:sz w:val="26"/>
          <w:szCs w:val="26"/>
        </w:rPr>
        <w:t>п</w:t>
      </w:r>
      <w:r w:rsidR="00060B02" w:rsidRPr="00060B02">
        <w:rPr>
          <w:rFonts w:ascii="Times New Roman" w:hAnsi="Times New Roman" w:cs="Times New Roman"/>
          <w:sz w:val="26"/>
          <w:szCs w:val="26"/>
        </w:rPr>
        <w:t>лата за внесение изменений в договор оказания услуг по передаче электрической энергии не взимается.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60B02">
        <w:rPr>
          <w:rFonts w:ascii="Times New Roman" w:hAnsi="Times New Roman" w:cs="Times New Roman"/>
          <w:sz w:val="26"/>
          <w:szCs w:val="26"/>
        </w:rPr>
        <w:t>н</w:t>
      </w:r>
      <w:r w:rsidR="00060B02" w:rsidRPr="00060B02">
        <w:rPr>
          <w:rFonts w:ascii="Times New Roman" w:hAnsi="Times New Roman" w:cs="Times New Roman"/>
          <w:sz w:val="26"/>
          <w:szCs w:val="26"/>
        </w:rPr>
        <w:t>аличие заключенного с сетевой организацией договора оказания услуг по передаче электрической энергии.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60B02">
        <w:rPr>
          <w:rFonts w:ascii="Times New Roman" w:hAnsi="Times New Roman" w:cs="Times New Roman"/>
          <w:sz w:val="26"/>
          <w:szCs w:val="26"/>
        </w:rPr>
        <w:t>з</w:t>
      </w:r>
      <w:r w:rsidR="00060B02" w:rsidRPr="00060B02">
        <w:rPr>
          <w:rFonts w:ascii="Times New Roman" w:hAnsi="Times New Roman" w:cs="Times New Roman"/>
          <w:sz w:val="26"/>
          <w:szCs w:val="26"/>
        </w:rPr>
        <w:t>аключенное Дополнительное соглашение о внесении изменений в договор оказания услуг по передаче электрической энергии.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751B3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060B02" w:rsidRPr="00C65F3D" w:rsidTr="009506E1">
        <w:tc>
          <w:tcPr>
            <w:tcW w:w="545" w:type="dxa"/>
            <w:vAlign w:val="center"/>
          </w:tcPr>
          <w:p w:rsidR="00060B02" w:rsidRPr="002751B3" w:rsidRDefault="00060B02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060B02" w:rsidRPr="00060B02" w:rsidRDefault="00060B02" w:rsidP="009506E1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Обращение заявителя о внесении изменения в договор</w:t>
            </w:r>
          </w:p>
        </w:tc>
        <w:tc>
          <w:tcPr>
            <w:tcW w:w="3119" w:type="dxa"/>
          </w:tcPr>
          <w:p w:rsidR="00060B02" w:rsidRPr="00060B02" w:rsidRDefault="00060B02" w:rsidP="009506E1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 xml:space="preserve">Заключенный с </w:t>
            </w:r>
            <w:r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197946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Pr="002751B3">
              <w:rPr>
                <w:rFonts w:ascii="Times New Roman" w:hAnsi="Times New Roman" w:cs="Times New Roman"/>
              </w:rPr>
              <w:t xml:space="preserve">» </w:t>
            </w:r>
            <w:r w:rsidRPr="00060B02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</w:p>
        </w:tc>
        <w:tc>
          <w:tcPr>
            <w:tcW w:w="2835" w:type="dxa"/>
          </w:tcPr>
          <w:p w:rsidR="00060B02" w:rsidRPr="00060B02" w:rsidRDefault="00060B02" w:rsidP="009506E1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Заявление с приложением документов, необходимых для внесения изменений в договор об оказании услуг по передаче электрической энергии</w:t>
            </w:r>
          </w:p>
        </w:tc>
        <w:tc>
          <w:tcPr>
            <w:tcW w:w="2409" w:type="dxa"/>
          </w:tcPr>
          <w:p w:rsidR="00060B02" w:rsidRPr="00060B02" w:rsidRDefault="00060B02" w:rsidP="009506E1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1701" w:type="dxa"/>
          </w:tcPr>
          <w:p w:rsidR="00060B02" w:rsidRPr="00060B02" w:rsidRDefault="00060B02" w:rsidP="009506E1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Пункт 18 Правил недискриминационного</w:t>
            </w:r>
            <w:r w:rsidRPr="00950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9506E1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060B02">
              <w:rPr>
                <w:rFonts w:ascii="Times New Roman" w:hAnsi="Times New Roman" w:cs="Times New Roman"/>
              </w:rPr>
              <w:t xml:space="preserve">, </w:t>
            </w:r>
          </w:p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Гражданский кодекс Российской Федерации (пункт 1 статьи 452)</w:t>
            </w:r>
          </w:p>
        </w:tc>
      </w:tr>
      <w:tr w:rsidR="00060B02" w:rsidRPr="00C65F3D" w:rsidTr="009506E1">
        <w:tc>
          <w:tcPr>
            <w:tcW w:w="545" w:type="dxa"/>
            <w:vAlign w:val="center"/>
          </w:tcPr>
          <w:p w:rsidR="00060B02" w:rsidRPr="002751B3" w:rsidRDefault="00060B02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  <w:r w:rsidRPr="0006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заявления и подготовка</w:t>
            </w:r>
            <w:r w:rsidRPr="0006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  <w:r w:rsidRPr="00060B02">
              <w:rPr>
                <w:rFonts w:ascii="Times New Roman" w:hAnsi="Times New Roman" w:cs="Times New Roman"/>
              </w:rPr>
              <w:t xml:space="preserve"> дополнительного соглашения к договору</w:t>
            </w:r>
          </w:p>
        </w:tc>
        <w:tc>
          <w:tcPr>
            <w:tcW w:w="3119" w:type="dxa"/>
          </w:tcPr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60B02">
              <w:rPr>
                <w:rFonts w:ascii="Times New Roman" w:hAnsi="Times New Roman" w:cs="Times New Roman"/>
              </w:rPr>
              <w:t>Полученное от заявителя заявление с приложением документов</w:t>
            </w: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Pr="00060B02" w:rsidRDefault="00060B02" w:rsidP="0095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060B02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2835" w:type="dxa"/>
          </w:tcPr>
          <w:p w:rsidR="00060B02" w:rsidRDefault="00060B02" w:rsidP="00060B0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2.1.Проверка </w:t>
            </w:r>
            <w:r w:rsidRPr="00060B02">
              <w:rPr>
                <w:rFonts w:ascii="Times New Roman" w:hAnsi="Times New Roman" w:cs="Times New Roman"/>
              </w:rPr>
              <w:t>АО «</w:t>
            </w:r>
            <w:proofErr w:type="spellStart"/>
            <w:r w:rsidR="00197946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Pr="00060B02">
              <w:rPr>
                <w:rFonts w:ascii="Times New Roman" w:hAnsi="Times New Roman" w:cs="Times New Roman"/>
              </w:rPr>
              <w:t>» документов, поступивших от заявителя, на полноту сведений, указанных в пункте 18 Правил недискриминационного доступа</w:t>
            </w:r>
            <w:proofErr w:type="gramStart"/>
            <w:r w:rsidRPr="00060B0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060B02" w:rsidRDefault="00060B02" w:rsidP="00060B0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lastRenderedPageBreak/>
              <w:t>2.2. Уведомление заявителя об отсутствии в представленных документах необходимых сведений</w:t>
            </w:r>
          </w:p>
        </w:tc>
        <w:tc>
          <w:tcPr>
            <w:tcW w:w="2409" w:type="dxa"/>
          </w:tcPr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Pr="00060B02" w:rsidRDefault="00060B02" w:rsidP="0095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060B02">
              <w:rPr>
                <w:rFonts w:ascii="Times New Roman" w:hAnsi="Times New Roman" w:cs="Times New Roman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1701" w:type="dxa"/>
          </w:tcPr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Pr="00060B02">
              <w:rPr>
                <w:rFonts w:ascii="Times New Roman" w:hAnsi="Times New Roman" w:cs="Times New Roman"/>
              </w:rPr>
              <w:t>В течение 30 рабочих дней с даты получения заявления</w:t>
            </w: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9506E1">
            <w:pPr>
              <w:rPr>
                <w:rFonts w:ascii="Times New Roman" w:hAnsi="Times New Roman" w:cs="Times New Roman"/>
              </w:rPr>
            </w:pPr>
          </w:p>
          <w:p w:rsidR="00060B02" w:rsidRPr="00060B02" w:rsidRDefault="00060B02" w:rsidP="0095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060B02">
              <w:rPr>
                <w:rFonts w:ascii="Times New Roman" w:hAnsi="Times New Roman" w:cs="Times New Roman"/>
              </w:rPr>
              <w:t>В течение 6 рабочих дней с даты получения заявления</w:t>
            </w:r>
          </w:p>
        </w:tc>
        <w:tc>
          <w:tcPr>
            <w:tcW w:w="2943" w:type="dxa"/>
          </w:tcPr>
          <w:p w:rsidR="00060B02" w:rsidRDefault="00060B02" w:rsidP="009506E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Pr="00060B02">
              <w:rPr>
                <w:rFonts w:ascii="Times New Roman" w:hAnsi="Times New Roman" w:cs="Times New Roman"/>
              </w:rPr>
              <w:t>Пункты 13, 18, 20, 21, 22, 24, 27 Правил недискриминационного доступа</w:t>
            </w:r>
            <w:proofErr w:type="gramStart"/>
            <w:r w:rsidRPr="00060B0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Default="00060B02" w:rsidP="00060B02">
            <w:pPr>
              <w:rPr>
                <w:rFonts w:ascii="Times New Roman" w:hAnsi="Times New Roman" w:cs="Times New Roman"/>
              </w:rPr>
            </w:pPr>
          </w:p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060B02">
              <w:rPr>
                <w:rFonts w:ascii="Times New Roman" w:hAnsi="Times New Roman" w:cs="Times New Roman"/>
              </w:rPr>
              <w:t>Пункт 18,21 Правил</w:t>
            </w:r>
          </w:p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недискриминационного</w:t>
            </w:r>
          </w:p>
          <w:p w:rsidR="00060B02" w:rsidRPr="00060B02" w:rsidRDefault="00060B02" w:rsidP="00060B02">
            <w:pPr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060B0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9506E1">
        <w:tc>
          <w:tcPr>
            <w:tcW w:w="545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060B02" w:rsidRPr="00060B02" w:rsidRDefault="00060B02" w:rsidP="00060B02">
            <w:pPr>
              <w:jc w:val="both"/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Направление</w:t>
            </w:r>
          </w:p>
          <w:p w:rsidR="00060B02" w:rsidRPr="00060B02" w:rsidRDefault="00060B02" w:rsidP="00060B02">
            <w:pPr>
              <w:jc w:val="both"/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заявителю</w:t>
            </w:r>
          </w:p>
          <w:p w:rsidR="00060B02" w:rsidRPr="00060B02" w:rsidRDefault="00060B02" w:rsidP="00060B02">
            <w:pPr>
              <w:jc w:val="both"/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проекта</w:t>
            </w:r>
          </w:p>
          <w:p w:rsidR="002751B3" w:rsidRPr="002751B3" w:rsidRDefault="00060B02" w:rsidP="000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</w:t>
            </w:r>
            <w:r w:rsidRPr="00060B02">
              <w:rPr>
                <w:rFonts w:ascii="Times New Roman" w:hAnsi="Times New Roman" w:cs="Times New Roman"/>
              </w:rPr>
              <w:t>о соглашени</w:t>
            </w:r>
            <w:r>
              <w:rPr>
                <w:rFonts w:ascii="Times New Roman" w:hAnsi="Times New Roman" w:cs="Times New Roman"/>
              </w:rPr>
              <w:t>я к договору или мотивированног</w:t>
            </w:r>
            <w:r w:rsidRPr="00060B02">
              <w:rPr>
                <w:rFonts w:ascii="Times New Roman" w:hAnsi="Times New Roman" w:cs="Times New Roman"/>
              </w:rPr>
              <w:t>о отказа от его подписания</w:t>
            </w:r>
          </w:p>
        </w:tc>
        <w:tc>
          <w:tcPr>
            <w:tcW w:w="3119" w:type="dxa"/>
          </w:tcPr>
          <w:p w:rsidR="002751B3" w:rsidRPr="002751B3" w:rsidRDefault="00060B02" w:rsidP="005A7C52">
            <w:pPr>
              <w:jc w:val="both"/>
              <w:rPr>
                <w:rFonts w:ascii="Times New Roman" w:hAnsi="Times New Roman" w:cs="Times New Roman"/>
              </w:rPr>
            </w:pPr>
            <w:r w:rsidRPr="00060B02">
              <w:rPr>
                <w:rFonts w:ascii="Times New Roman" w:hAnsi="Times New Roman" w:cs="Times New Roman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2835" w:type="dxa"/>
          </w:tcPr>
          <w:p w:rsidR="002751B3" w:rsidRPr="002751B3" w:rsidRDefault="002751B3" w:rsidP="00197946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Направление заявителю подписанного со стороны АО «</w:t>
            </w:r>
            <w:proofErr w:type="spellStart"/>
            <w:r w:rsidRPr="002751B3">
              <w:rPr>
                <w:rFonts w:ascii="Times New Roman" w:hAnsi="Times New Roman" w:cs="Times New Roman"/>
              </w:rPr>
              <w:t>Ю</w:t>
            </w:r>
            <w:r w:rsidR="00197946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Pr="002751B3">
              <w:rPr>
                <w:rFonts w:ascii="Times New Roman" w:hAnsi="Times New Roman" w:cs="Times New Roman"/>
              </w:rPr>
              <w:t>»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2409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 xml:space="preserve">Подписанный проект договора или мотивированный отказ от его заключения либо протокол разногласий к проекту договора заказным письмом с </w:t>
            </w:r>
            <w:bookmarkStart w:id="0" w:name="_GoBack"/>
            <w:bookmarkEnd w:id="0"/>
            <w:r w:rsidRPr="002751B3">
              <w:rPr>
                <w:rFonts w:ascii="Times New Roman" w:hAnsi="Times New Roman" w:cs="Times New Roman"/>
              </w:rPr>
              <w:t>уведомлением</w:t>
            </w:r>
          </w:p>
        </w:tc>
        <w:tc>
          <w:tcPr>
            <w:tcW w:w="1701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В течение 30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дней с даты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получения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полного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комплекта</w:t>
            </w:r>
          </w:p>
          <w:p w:rsidR="002751B3" w:rsidRPr="002751B3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документов от </w:t>
            </w:r>
            <w:r w:rsidR="002751B3" w:rsidRPr="002751B3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943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Пункты 20, 21, 27 Правил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недискриминационного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131270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5A7C52">
        <w:tc>
          <w:tcPr>
            <w:tcW w:w="545" w:type="dxa"/>
            <w:vAlign w:val="center"/>
          </w:tcPr>
          <w:p w:rsidR="00C65F3D" w:rsidRPr="002751B3" w:rsidRDefault="00C65F3D" w:rsidP="00C65F3D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  <w:vAlign w:val="center"/>
          </w:tcPr>
          <w:p w:rsidR="00C65F3D" w:rsidRPr="005A7C52" w:rsidRDefault="00131270" w:rsidP="005A7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дополнительног</w:t>
            </w:r>
            <w:r w:rsidRPr="00131270">
              <w:rPr>
                <w:rFonts w:ascii="Times New Roman" w:hAnsi="Times New Roman" w:cs="Times New Roman"/>
              </w:rPr>
              <w:t>о соглашения к договору оказания услуг по передаче электрической энергии</w:t>
            </w:r>
          </w:p>
        </w:tc>
        <w:tc>
          <w:tcPr>
            <w:tcW w:w="3119" w:type="dxa"/>
            <w:vAlign w:val="center"/>
          </w:tcPr>
          <w:p w:rsidR="00131270" w:rsidRPr="00131270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Получение</w:t>
            </w:r>
          </w:p>
          <w:p w:rsidR="00C65F3D" w:rsidRPr="005A7C52" w:rsidRDefault="00197946" w:rsidP="00197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r w:rsidR="00131270" w:rsidRPr="00131270">
              <w:rPr>
                <w:rFonts w:ascii="Times New Roman" w:hAnsi="Times New Roman" w:cs="Times New Roman"/>
              </w:rPr>
              <w:t>«</w:t>
            </w:r>
            <w:proofErr w:type="spellStart"/>
            <w:r w:rsidR="00131270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131270" w:rsidRPr="00131270">
              <w:rPr>
                <w:rFonts w:ascii="Times New Roman" w:hAnsi="Times New Roman" w:cs="Times New Roman"/>
              </w:rPr>
              <w:t>» подписанного заявителем дополнительного соглашения к договору</w:t>
            </w:r>
          </w:p>
        </w:tc>
        <w:tc>
          <w:tcPr>
            <w:tcW w:w="2835" w:type="dxa"/>
            <w:vAlign w:val="center"/>
          </w:tcPr>
          <w:p w:rsidR="00C65F3D" w:rsidRPr="005A7C52" w:rsidRDefault="00131270" w:rsidP="005A7C52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2409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  <w:vAlign w:val="center"/>
          </w:tcPr>
          <w:p w:rsidR="00131270" w:rsidRPr="00131270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С даты</w:t>
            </w:r>
          </w:p>
          <w:p w:rsidR="00131270" w:rsidRPr="00131270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получения</w:t>
            </w:r>
          </w:p>
          <w:p w:rsidR="00131270" w:rsidRPr="00131270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подписанного</w:t>
            </w:r>
          </w:p>
          <w:p w:rsidR="00131270" w:rsidRPr="00131270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 w:rsidRPr="00131270">
              <w:rPr>
                <w:rFonts w:ascii="Times New Roman" w:hAnsi="Times New Roman" w:cs="Times New Roman"/>
              </w:rPr>
              <w:t>заявителем</w:t>
            </w:r>
          </w:p>
          <w:p w:rsidR="00C65F3D" w:rsidRPr="005A7C52" w:rsidRDefault="00131270" w:rsidP="00131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</w:t>
            </w:r>
            <w:r w:rsidRPr="00131270">
              <w:rPr>
                <w:rFonts w:ascii="Times New Roman" w:hAnsi="Times New Roman" w:cs="Times New Roman"/>
              </w:rPr>
              <w:t>о соглашения</w:t>
            </w:r>
          </w:p>
        </w:tc>
        <w:tc>
          <w:tcPr>
            <w:tcW w:w="2943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Пункты 22, 23 Правил недискриминационного доступа</w:t>
            </w:r>
            <w:proofErr w:type="gramStart"/>
            <w:r w:rsidRPr="005A7C5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C65F3D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5A7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861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от 27</w:t>
      </w:r>
      <w:r>
        <w:rPr>
          <w:rFonts w:ascii="Times New Roman" w:hAnsi="Times New Roman" w:cs="Times New Roman"/>
          <w:sz w:val="26"/>
          <w:szCs w:val="26"/>
        </w:rPr>
        <w:t>.12.2004</w:t>
      </w:r>
      <w:r w:rsidRPr="005A7C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197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97946"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5A7C52" w:rsidRPr="008D75B2" w:rsidRDefault="008D75B2" w:rsidP="00197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 w:rsidR="00197946"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5A7C52" w:rsidRPr="008D75B2" w:rsidRDefault="00197946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5A7C52" w:rsidRPr="008D75B2" w:rsidRDefault="008D75B2" w:rsidP="00197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1979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97946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06E1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5</cp:revision>
  <dcterms:created xsi:type="dcterms:W3CDTF">2017-12-11T10:09:00Z</dcterms:created>
  <dcterms:modified xsi:type="dcterms:W3CDTF">2018-10-08T08:59:00Z</dcterms:modified>
</cp:coreProperties>
</file>