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EF" w:rsidRDefault="007538EF" w:rsidP="0023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2078" w:rsidRPr="00743ADF" w:rsidRDefault="00232078" w:rsidP="0023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6. Информация о тарифах на подключение (технологическое присоединение) к системе теплоснабжения </w:t>
      </w:r>
      <w:bookmarkStart w:id="0" w:name="l19"/>
      <w:bookmarkEnd w:id="0"/>
    </w:p>
    <w:p w:rsidR="00232078" w:rsidRPr="00743ADF" w:rsidRDefault="00232078" w:rsidP="0023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7"/>
        <w:gridCol w:w="3928"/>
      </w:tblGrid>
      <w:tr w:rsidR="00232078" w:rsidRPr="00743ADF" w:rsidTr="00D00193">
        <w:trPr>
          <w:tblCellSpacing w:w="0" w:type="dxa"/>
          <w:jc w:val="center"/>
        </w:trPr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743ADF" w:rsidRDefault="00232078" w:rsidP="00D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20"/>
            <w:bookmarkEnd w:id="1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подключение</w:t>
            </w:r>
            <w:r w:rsidR="00D0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(технологическое присоединение) к системе теплоснабжения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FB6A80" w:rsidRDefault="00232078" w:rsidP="00D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Региональная служба по тарифам Ханты-Мансийского автономного округа – Югры (РСТ Югры)</w:t>
            </w:r>
          </w:p>
        </w:tc>
      </w:tr>
      <w:tr w:rsidR="00232078" w:rsidRPr="00743ADF" w:rsidTr="00D00193">
        <w:trPr>
          <w:tblCellSpacing w:w="0" w:type="dxa"/>
          <w:jc w:val="center"/>
        </w:trPr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743ADF" w:rsidRDefault="00232078" w:rsidP="00D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FB6A80" w:rsidRDefault="00232078" w:rsidP="007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38EF" w:rsidRPr="00FB6A80">
              <w:rPr>
                <w:rFonts w:ascii="Times New Roman" w:hAnsi="Times New Roman" w:cs="Times New Roman"/>
              </w:rPr>
              <w:t>Приказ РС</w:t>
            </w:r>
            <w:r w:rsidR="007538EF">
              <w:rPr>
                <w:rFonts w:ascii="Times New Roman" w:hAnsi="Times New Roman" w:cs="Times New Roman"/>
              </w:rPr>
              <w:t>Т ХМАО-Югры от 04.12.2018г.  № 7</w:t>
            </w:r>
            <w:r w:rsidR="00DD66A2">
              <w:rPr>
                <w:rFonts w:ascii="Times New Roman" w:hAnsi="Times New Roman" w:cs="Times New Roman"/>
              </w:rPr>
              <w:t>5-нп</w:t>
            </w:r>
            <w:r w:rsidR="007538EF">
              <w:rPr>
                <w:rFonts w:ascii="Times New Roman" w:hAnsi="Times New Roman" w:cs="Times New Roman"/>
              </w:rPr>
              <w:t xml:space="preserve">   «</w:t>
            </w:r>
            <w:r w:rsidR="007538EF" w:rsidRPr="00FB6A80">
              <w:rPr>
                <w:rFonts w:ascii="Times New Roman" w:hAnsi="Times New Roman" w:cs="Times New Roman"/>
              </w:rPr>
              <w:t xml:space="preserve"> Об установлении платы за подключение к системам теплоснабжения на территории Ханты-Мансийского автономного округа – Югры</w:t>
            </w:r>
            <w:r w:rsidR="007538EF">
              <w:rPr>
                <w:rFonts w:ascii="Times New Roman" w:hAnsi="Times New Roman" w:cs="Times New Roman"/>
              </w:rPr>
              <w:t>»</w:t>
            </w:r>
          </w:p>
        </w:tc>
      </w:tr>
      <w:tr w:rsidR="00232078" w:rsidRPr="00743ADF" w:rsidTr="00D00193">
        <w:trPr>
          <w:tblCellSpacing w:w="0" w:type="dxa"/>
          <w:jc w:val="center"/>
        </w:trPr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743ADF" w:rsidRDefault="00232078" w:rsidP="00D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743ADF" w:rsidRDefault="00232078" w:rsidP="00D0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 руб. (с НДС)</w:t>
            </w:r>
          </w:p>
        </w:tc>
      </w:tr>
      <w:tr w:rsidR="00232078" w:rsidRPr="00743ADF" w:rsidTr="00D00193">
        <w:trPr>
          <w:tblCellSpacing w:w="0" w:type="dxa"/>
          <w:jc w:val="center"/>
        </w:trPr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743ADF" w:rsidRDefault="00232078" w:rsidP="00D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подключени</w:t>
            </w:r>
            <w:proofErr w:type="gramStart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присоединение) к системе теплоснабжения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743ADF" w:rsidRDefault="007538EF" w:rsidP="00D0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3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2078" w:rsidRPr="007538EF" w:rsidTr="00D00193">
        <w:trPr>
          <w:tblCellSpacing w:w="0" w:type="dxa"/>
          <w:jc w:val="center"/>
        </w:trPr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078" w:rsidRPr="00743ADF" w:rsidRDefault="00232078" w:rsidP="00D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77"/>
            <w:bookmarkEnd w:id="2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8EF" w:rsidRDefault="00232078" w:rsidP="00D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2078" w:rsidRPr="00AB6F3A" w:rsidRDefault="00232078" w:rsidP="00D0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F3A">
              <w:rPr>
                <w:rFonts w:ascii="Times New Roman" w:eastAsia="Times New Roman" w:hAnsi="Times New Roman" w:cs="Times New Roman"/>
                <w:lang w:eastAsia="ru-RU"/>
              </w:rPr>
              <w:t>http://bptr.eias.admhmao.ru/?reg=RU.5.86</w:t>
            </w:r>
          </w:p>
          <w:p w:rsidR="00232078" w:rsidRPr="007538EF" w:rsidRDefault="00232078" w:rsidP="0075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7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</w:tbl>
    <w:p w:rsidR="00232078" w:rsidRPr="00F80D1D" w:rsidRDefault="00232078" w:rsidP="002320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l21"/>
      <w:bookmarkStart w:id="4" w:name="h78"/>
      <w:bookmarkEnd w:id="3"/>
      <w:bookmarkEnd w:id="4"/>
      <w:r w:rsidRPr="00F80D1D">
        <w:rPr>
          <w:rFonts w:ascii="Times New Roman" w:eastAsia="Times New Roman" w:hAnsi="Times New Roman" w:cs="Times New Roman"/>
          <w:sz w:val="20"/>
          <w:szCs w:val="20"/>
          <w:lang w:eastAsia="ru-RU"/>
        </w:rPr>
        <w:t>&lt;6</w:t>
      </w:r>
      <w:proofErr w:type="gramStart"/>
      <w:r w:rsidRPr="00F80D1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F80D1D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232078" w:rsidRDefault="00232078" w:rsidP="0023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2078" w:rsidRDefault="00232078" w:rsidP="0023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2078" w:rsidRDefault="00232078" w:rsidP="0023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_GoBack"/>
      <w:bookmarkEnd w:id="5"/>
    </w:p>
    <w:p w:rsidR="00232078" w:rsidRDefault="00232078" w:rsidP="0023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2078" w:rsidRDefault="00232078" w:rsidP="0023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2078" w:rsidRDefault="00232078" w:rsidP="002320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38EF" w:rsidRDefault="007538EF" w:rsidP="002320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2078" w:rsidRDefault="00232078" w:rsidP="0023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2078" w:rsidRPr="00AB6F3A" w:rsidRDefault="00232078" w:rsidP="0023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078" w:rsidRPr="00AB6F3A" w:rsidRDefault="00232078" w:rsidP="0023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A">
        <w:rPr>
          <w:rFonts w:ascii="Times New Roman" w:hAnsi="Times New Roman" w:cs="Times New Roman"/>
          <w:sz w:val="24"/>
          <w:szCs w:val="24"/>
        </w:rPr>
        <w:t>Заместитель начальника ПЭО</w:t>
      </w:r>
    </w:p>
    <w:p w:rsidR="00232078" w:rsidRPr="00AB6F3A" w:rsidRDefault="00232078" w:rsidP="0023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A">
        <w:rPr>
          <w:rFonts w:ascii="Times New Roman" w:hAnsi="Times New Roman" w:cs="Times New Roman"/>
          <w:sz w:val="24"/>
          <w:szCs w:val="24"/>
        </w:rPr>
        <w:t>Васильева Л.С.</w:t>
      </w:r>
    </w:p>
    <w:p w:rsidR="00232078" w:rsidRPr="004D66A9" w:rsidRDefault="00232078" w:rsidP="0023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A">
        <w:rPr>
          <w:rFonts w:ascii="Times New Roman" w:hAnsi="Times New Roman" w:cs="Times New Roman"/>
          <w:sz w:val="24"/>
          <w:szCs w:val="24"/>
        </w:rPr>
        <w:t>т. 37-93-30 доб. 113</w:t>
      </w:r>
    </w:p>
    <w:p w:rsidR="00AE396A" w:rsidRDefault="00AE396A"/>
    <w:sectPr w:rsidR="00AE396A" w:rsidSect="0023207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18"/>
    <w:rsid w:val="00232078"/>
    <w:rsid w:val="00365653"/>
    <w:rsid w:val="003C3F18"/>
    <w:rsid w:val="007538EF"/>
    <w:rsid w:val="00AE396A"/>
    <w:rsid w:val="00D00193"/>
    <w:rsid w:val="00D7219D"/>
    <w:rsid w:val="00D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Соколова</dc:creator>
  <cp:lastModifiedBy>Мария Соколова</cp:lastModifiedBy>
  <cp:revision>4</cp:revision>
  <dcterms:created xsi:type="dcterms:W3CDTF">2018-01-24T09:50:00Z</dcterms:created>
  <dcterms:modified xsi:type="dcterms:W3CDTF">2018-12-12T06:14:00Z</dcterms:modified>
</cp:coreProperties>
</file>